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C4AD" w14:textId="16CC1D38" w:rsidR="005170A2" w:rsidRPr="00272224" w:rsidRDefault="0098173C" w:rsidP="0098173C">
      <w:pPr>
        <w:jc w:val="center"/>
        <w:rPr>
          <w:rFonts w:asciiTheme="majorHAnsi" w:hAnsiTheme="majorHAnsi"/>
          <w:bCs/>
          <w:color w:val="E36C0A" w:themeColor="accent6" w:themeShade="BF"/>
          <w:sz w:val="24"/>
          <w:szCs w:val="24"/>
          <w:lang w:val="sr-Cyrl-RS"/>
        </w:rPr>
      </w:pPr>
      <w:r w:rsidRPr="00272224">
        <w:rPr>
          <w:rFonts w:asciiTheme="majorHAnsi" w:hAnsiTheme="majorHAnsi"/>
          <w:bCs/>
          <w:color w:val="E36C0A" w:themeColor="accent6" w:themeShade="BF"/>
          <w:sz w:val="24"/>
          <w:szCs w:val="24"/>
        </w:rPr>
        <w:t>РЕЗУЛТАТИ</w:t>
      </w:r>
      <w:r w:rsidR="00272224" w:rsidRPr="00272224">
        <w:rPr>
          <w:rFonts w:asciiTheme="majorHAnsi" w:hAnsiTheme="majorHAnsi"/>
          <w:bCs/>
          <w:color w:val="E36C0A" w:themeColor="accent6" w:themeShade="BF"/>
          <w:sz w:val="24"/>
          <w:szCs w:val="24"/>
        </w:rPr>
        <w:t xml:space="preserve"> </w:t>
      </w:r>
      <w:r w:rsidR="00272224" w:rsidRPr="00272224">
        <w:rPr>
          <w:rFonts w:asciiTheme="majorHAnsi" w:hAnsiTheme="majorHAnsi"/>
          <w:bCs/>
          <w:color w:val="E36C0A" w:themeColor="accent6" w:themeShade="BF"/>
          <w:sz w:val="24"/>
          <w:szCs w:val="24"/>
          <w:lang w:val="sr-Cyrl-RS"/>
        </w:rPr>
        <w:t>КОЛОКВИЈУМА ИЗ ПРЕДМЕТА</w:t>
      </w:r>
    </w:p>
    <w:p w14:paraId="4758258C" w14:textId="77777777" w:rsidR="0098173C" w:rsidRPr="00272224" w:rsidRDefault="0098173C" w:rsidP="0098173C">
      <w:pPr>
        <w:jc w:val="center"/>
        <w:rPr>
          <w:rFonts w:asciiTheme="majorHAnsi" w:hAnsiTheme="majorHAnsi"/>
          <w:b/>
          <w:color w:val="E36C0A" w:themeColor="accent6" w:themeShade="BF"/>
          <w:sz w:val="24"/>
          <w:szCs w:val="24"/>
          <w:u w:val="single"/>
        </w:rPr>
      </w:pPr>
      <w:r w:rsidRPr="00272224">
        <w:rPr>
          <w:rFonts w:asciiTheme="majorHAnsi" w:hAnsiTheme="majorHAnsi"/>
          <w:b/>
          <w:color w:val="E36C0A" w:themeColor="accent6" w:themeShade="BF"/>
          <w:sz w:val="24"/>
          <w:szCs w:val="24"/>
          <w:u w:val="single"/>
        </w:rPr>
        <w:t>ЕНГЛЕСКИ ЈЕЗИК 1</w:t>
      </w:r>
    </w:p>
    <w:tbl>
      <w:tblPr>
        <w:tblW w:w="6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059"/>
        <w:gridCol w:w="2566"/>
        <w:gridCol w:w="819"/>
        <w:gridCol w:w="720"/>
        <w:gridCol w:w="990"/>
      </w:tblGrid>
      <w:tr w:rsidR="00272224" w:rsidRPr="0098173C" w14:paraId="674D1EB0" w14:textId="444EF853" w:rsidTr="00272224">
        <w:trPr>
          <w:trHeight w:val="330"/>
          <w:jc w:val="center"/>
        </w:trPr>
        <w:tc>
          <w:tcPr>
            <w:tcW w:w="0" w:type="auto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539B6" w14:textId="77777777" w:rsidR="00272224" w:rsidRPr="0098173C" w:rsidRDefault="00272224" w:rsidP="00981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Бр</w:t>
            </w:r>
            <w:proofErr w:type="spellEnd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3CA65" w14:textId="77777777" w:rsidR="00272224" w:rsidRPr="0098173C" w:rsidRDefault="00272224" w:rsidP="00981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83EEA" w14:textId="77777777" w:rsidR="00272224" w:rsidRPr="0098173C" w:rsidRDefault="00272224" w:rsidP="00981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Име</w:t>
            </w:r>
            <w:proofErr w:type="spellEnd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819" w:type="dxa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24FA7" w14:textId="77777777" w:rsidR="00272224" w:rsidRPr="0098173C" w:rsidRDefault="00272224" w:rsidP="00981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Студ</w:t>
            </w:r>
            <w:proofErr w:type="spellEnd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</w:t>
            </w:r>
            <w:proofErr w:type="spellEnd"/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69FCB" w14:textId="77777777" w:rsidR="00272224" w:rsidRPr="0098173C" w:rsidRDefault="00272224" w:rsidP="00981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7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К1</w:t>
            </w:r>
          </w:p>
        </w:tc>
        <w:tc>
          <w:tcPr>
            <w:tcW w:w="990" w:type="dxa"/>
            <w:shd w:val="clear" w:color="auto" w:fill="FFC000"/>
          </w:tcPr>
          <w:p w14:paraId="24996E22" w14:textId="5C29BFDE" w:rsidR="00272224" w:rsidRPr="00272224" w:rsidRDefault="00272224" w:rsidP="0027222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К2</w:t>
            </w:r>
          </w:p>
        </w:tc>
      </w:tr>
      <w:tr w:rsidR="00272224" w:rsidRPr="0098173C" w14:paraId="2C2FEC34" w14:textId="2D22C9FF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F2E04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50E65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60258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Тијана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Тикић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4D904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6296B" w14:textId="684AFD94" w:rsidR="00704802" w:rsidRPr="00704802" w:rsidRDefault="00272224" w:rsidP="0070480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23,6</w:t>
            </w:r>
          </w:p>
        </w:tc>
        <w:tc>
          <w:tcPr>
            <w:tcW w:w="990" w:type="dxa"/>
          </w:tcPr>
          <w:p w14:paraId="2AAC0598" w14:textId="3BFF6E5F" w:rsidR="00272224" w:rsidRPr="00704802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24.9</w:t>
            </w:r>
          </w:p>
        </w:tc>
      </w:tr>
      <w:tr w:rsidR="00272224" w:rsidRPr="0098173C" w14:paraId="4D957A20" w14:textId="245F5669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543F5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CE945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B8AF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Луна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Ђурђевић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2E96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51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076AD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17,95</w:t>
            </w:r>
          </w:p>
        </w:tc>
        <w:tc>
          <w:tcPr>
            <w:tcW w:w="990" w:type="dxa"/>
          </w:tcPr>
          <w:p w14:paraId="7882CAD7" w14:textId="4D4A240C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16.2</w:t>
            </w:r>
          </w:p>
        </w:tc>
      </w:tr>
      <w:tr w:rsidR="00272224" w:rsidRPr="0098173C" w14:paraId="11F115E8" w14:textId="4CAC8BFF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B0F10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DD92A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0FFF0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Теодора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Стошић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798AA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52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8A2FB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21,15</w:t>
            </w:r>
          </w:p>
        </w:tc>
        <w:tc>
          <w:tcPr>
            <w:tcW w:w="990" w:type="dxa"/>
          </w:tcPr>
          <w:p w14:paraId="12839313" w14:textId="113EACF1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15.7</w:t>
            </w:r>
          </w:p>
        </w:tc>
      </w:tr>
      <w:tr w:rsidR="00272224" w:rsidRPr="0098173C" w14:paraId="3F2D9301" w14:textId="5CAE06C8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2AE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4485A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88CD9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Теодора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Максимовић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026BE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52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0C8F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23,45</w:t>
            </w:r>
          </w:p>
        </w:tc>
        <w:tc>
          <w:tcPr>
            <w:tcW w:w="990" w:type="dxa"/>
          </w:tcPr>
          <w:p w14:paraId="1B47206B" w14:textId="1E5737FC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19.9</w:t>
            </w:r>
          </w:p>
        </w:tc>
      </w:tr>
      <w:tr w:rsidR="00272224" w:rsidRPr="0098173C" w14:paraId="4A260460" w14:textId="12B362B8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D6B06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FA0F7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F1120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Анђела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Бунарџић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0D9F6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53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663F9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28,6</w:t>
            </w:r>
          </w:p>
        </w:tc>
        <w:tc>
          <w:tcPr>
            <w:tcW w:w="990" w:type="dxa"/>
          </w:tcPr>
          <w:p w14:paraId="06DEE904" w14:textId="7E7776BF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28.1</w:t>
            </w:r>
          </w:p>
        </w:tc>
      </w:tr>
      <w:tr w:rsidR="00272224" w:rsidRPr="0098173C" w14:paraId="1A24B6F8" w14:textId="51F204B9" w:rsidTr="00272224">
        <w:trPr>
          <w:trHeight w:val="330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4A052" w14:textId="538B4C3C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75742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B6747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Милица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Миливојевић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5E2A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53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46ADF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14,15</w:t>
            </w:r>
          </w:p>
        </w:tc>
        <w:tc>
          <w:tcPr>
            <w:tcW w:w="990" w:type="dxa"/>
          </w:tcPr>
          <w:p w14:paraId="4CAC0672" w14:textId="7050416A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18.8</w:t>
            </w:r>
          </w:p>
        </w:tc>
      </w:tr>
      <w:tr w:rsidR="00272224" w:rsidRPr="0098173C" w14:paraId="351152BC" w14:textId="7E802A10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C064A" w14:textId="573C08F3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9EF37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230041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B02DE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Анастасија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Милић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A0272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CBCBD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8,85</w:t>
            </w:r>
          </w:p>
        </w:tc>
        <w:tc>
          <w:tcPr>
            <w:tcW w:w="990" w:type="dxa"/>
          </w:tcPr>
          <w:p w14:paraId="15DAA22C" w14:textId="1195574B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14.9</w:t>
            </w:r>
          </w:p>
        </w:tc>
      </w:tr>
      <w:tr w:rsidR="00272224" w:rsidRPr="0098173C" w14:paraId="26AAEFE9" w14:textId="2F079DC1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2F609" w14:textId="06474752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565BA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230043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C5BB9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Анђела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Милошевић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7A92A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18BBE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0" w:type="dxa"/>
          </w:tcPr>
          <w:p w14:paraId="523BC762" w14:textId="79F6F55E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272224" w:rsidRPr="0098173C" w14:paraId="1A9D7EA8" w14:textId="5A5CE560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2891A" w14:textId="44945DAC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25A8C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89E3B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Лука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Младеновић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AEA2B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637F5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21,75</w:t>
            </w:r>
          </w:p>
        </w:tc>
        <w:tc>
          <w:tcPr>
            <w:tcW w:w="990" w:type="dxa"/>
          </w:tcPr>
          <w:p w14:paraId="38D8677F" w14:textId="5B165CC4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23</w:t>
            </w:r>
          </w:p>
        </w:tc>
      </w:tr>
      <w:tr w:rsidR="00272224" w:rsidRPr="0098173C" w14:paraId="67DF4213" w14:textId="78355757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D6BA9" w14:textId="78A57FB5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  <w:r w:rsidR="00AE05AD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7FADA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497A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Наталија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Недељковић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27D59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FA9BB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17,7</w:t>
            </w:r>
          </w:p>
        </w:tc>
        <w:tc>
          <w:tcPr>
            <w:tcW w:w="990" w:type="dxa"/>
          </w:tcPr>
          <w:p w14:paraId="3164AE8D" w14:textId="459E01D2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18.5</w:t>
            </w:r>
          </w:p>
        </w:tc>
      </w:tr>
      <w:tr w:rsidR="00272224" w:rsidRPr="0098173C" w14:paraId="6FC0EA39" w14:textId="7E891A21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6B641" w14:textId="17885D60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  <w:r w:rsidR="00AE05AD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AD645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230049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AFC3E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Милица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Стојковић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BB4EE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90991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14,5</w:t>
            </w:r>
          </w:p>
        </w:tc>
        <w:tc>
          <w:tcPr>
            <w:tcW w:w="990" w:type="dxa"/>
          </w:tcPr>
          <w:p w14:paraId="6CBC6C0E" w14:textId="68E0520B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15.2</w:t>
            </w:r>
          </w:p>
        </w:tc>
      </w:tr>
      <w:tr w:rsidR="00272224" w:rsidRPr="0098173C" w14:paraId="35ABC01A" w14:textId="138A4FE5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671C9" w14:textId="064AD912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  <w:r w:rsidR="00AE05AD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80735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95845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Анђела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Николић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C04A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ADC8C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18,65</w:t>
            </w:r>
          </w:p>
        </w:tc>
        <w:tc>
          <w:tcPr>
            <w:tcW w:w="990" w:type="dxa"/>
          </w:tcPr>
          <w:p w14:paraId="3C27D2F1" w14:textId="54D080A6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13.4</w:t>
            </w:r>
          </w:p>
        </w:tc>
      </w:tr>
      <w:tr w:rsidR="00272224" w:rsidRPr="0098173C" w14:paraId="5E83487D" w14:textId="5ED43DB7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565BD" w14:textId="52781D7D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  <w:r w:rsidR="00AE05AD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CB14B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A557A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Милена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Михајовић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DEAE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8B777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15,75</w:t>
            </w:r>
          </w:p>
        </w:tc>
        <w:tc>
          <w:tcPr>
            <w:tcW w:w="990" w:type="dxa"/>
          </w:tcPr>
          <w:p w14:paraId="0F509157" w14:textId="45AA7FE4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16.1</w:t>
            </w:r>
          </w:p>
        </w:tc>
      </w:tr>
      <w:tr w:rsidR="00272224" w:rsidRPr="0098173C" w14:paraId="65D24B36" w14:textId="20E473C0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0D1B4" w14:textId="746023D3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  <w:r w:rsidR="00AE05AD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9CE9F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85059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Мина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Крстић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F5515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FBC94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16,5</w:t>
            </w:r>
          </w:p>
        </w:tc>
        <w:tc>
          <w:tcPr>
            <w:tcW w:w="990" w:type="dxa"/>
          </w:tcPr>
          <w:p w14:paraId="7739489D" w14:textId="19F426E2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16.7</w:t>
            </w:r>
          </w:p>
        </w:tc>
      </w:tr>
      <w:tr w:rsidR="00272224" w:rsidRPr="0098173C" w14:paraId="1BBE1116" w14:textId="6BA3B441" w:rsidTr="00272224">
        <w:trPr>
          <w:trHeight w:val="30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C4177" w14:textId="0C3B7193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  <w:r w:rsidR="00AE05AD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84CD2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DEEB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Јелена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Војиновић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FB3EA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5E9FB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21,2</w:t>
            </w:r>
          </w:p>
        </w:tc>
        <w:tc>
          <w:tcPr>
            <w:tcW w:w="990" w:type="dxa"/>
          </w:tcPr>
          <w:p w14:paraId="02472052" w14:textId="18F55512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15.2</w:t>
            </w:r>
          </w:p>
        </w:tc>
      </w:tr>
      <w:tr w:rsidR="00272224" w:rsidRPr="0098173C" w14:paraId="7D710E47" w14:textId="7DAFA341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236BB" w14:textId="692AC3CC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</w:t>
            </w:r>
            <w:r w:rsidR="00AE05AD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A978D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230058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4BA1D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Јана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Швајгер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4C5BA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55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22637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9,05</w:t>
            </w:r>
          </w:p>
        </w:tc>
        <w:tc>
          <w:tcPr>
            <w:tcW w:w="990" w:type="dxa"/>
          </w:tcPr>
          <w:p w14:paraId="56170108" w14:textId="1752B2B5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4.3</w:t>
            </w:r>
          </w:p>
        </w:tc>
      </w:tr>
      <w:tr w:rsidR="00272224" w:rsidRPr="0098173C" w14:paraId="56C6D7A3" w14:textId="4B8F6998" w:rsidTr="00272224">
        <w:trPr>
          <w:trHeight w:val="30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DB532" w14:textId="11D2A2DE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D45A9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64009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Јована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Милановић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3525E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55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BA35D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16,25</w:t>
            </w:r>
          </w:p>
        </w:tc>
        <w:tc>
          <w:tcPr>
            <w:tcW w:w="990" w:type="dxa"/>
          </w:tcPr>
          <w:p w14:paraId="57D2D651" w14:textId="4ECF4360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19.4</w:t>
            </w:r>
          </w:p>
        </w:tc>
      </w:tr>
      <w:tr w:rsidR="00272224" w:rsidRPr="0098173C" w14:paraId="2B8D8362" w14:textId="4E74C30F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B728A" w14:textId="2EC32271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5E84E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DDFCF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Даница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Рашковић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0027B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55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C134F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73C">
              <w:rPr>
                <w:rFonts w:ascii="Cambria" w:eastAsia="Times New Roman" w:hAnsi="Cambria" w:cs="Times New Roman"/>
                <w:sz w:val="24"/>
                <w:szCs w:val="24"/>
              </w:rPr>
              <w:t>17,1</w:t>
            </w:r>
          </w:p>
        </w:tc>
        <w:tc>
          <w:tcPr>
            <w:tcW w:w="990" w:type="dxa"/>
          </w:tcPr>
          <w:p w14:paraId="706BE3EC" w14:textId="22F1FB9B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20.7</w:t>
            </w:r>
          </w:p>
        </w:tc>
      </w:tr>
      <w:tr w:rsidR="00272224" w:rsidRPr="0098173C" w14:paraId="43F17510" w14:textId="7613CDE4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61D97" w14:textId="0265A005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A25A2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2BAC1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Милица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Планић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33E2D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55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529CE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18,85</w:t>
            </w:r>
          </w:p>
        </w:tc>
        <w:tc>
          <w:tcPr>
            <w:tcW w:w="990" w:type="dxa"/>
          </w:tcPr>
          <w:p w14:paraId="70CE9917" w14:textId="2FA5B4BE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13.5</w:t>
            </w:r>
          </w:p>
        </w:tc>
      </w:tr>
      <w:tr w:rsidR="00272224" w:rsidRPr="0098173C" w14:paraId="4F7A416B" w14:textId="40D3EB89" w:rsidTr="00272224">
        <w:trPr>
          <w:trHeight w:val="300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4CD9E" w14:textId="48554569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0E1F8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9AA15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Анђела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Ђоковић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EA9F2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55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A52E1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17,45</w:t>
            </w:r>
          </w:p>
        </w:tc>
        <w:tc>
          <w:tcPr>
            <w:tcW w:w="990" w:type="dxa"/>
          </w:tcPr>
          <w:p w14:paraId="1CFFBB11" w14:textId="26D3C887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15</w:t>
            </w:r>
          </w:p>
        </w:tc>
      </w:tr>
      <w:tr w:rsidR="00272224" w:rsidRPr="0098173C" w14:paraId="3D3F19D8" w14:textId="522AAFA4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87121" w14:textId="6FA4C00A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</w:t>
            </w:r>
            <w:r w:rsidR="00AE05AD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8F05A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9A627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Никола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Крстић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810DD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55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BE14D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16,95</w:t>
            </w:r>
          </w:p>
        </w:tc>
        <w:tc>
          <w:tcPr>
            <w:tcW w:w="990" w:type="dxa"/>
          </w:tcPr>
          <w:p w14:paraId="4AA110C0" w14:textId="40102890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20.4</w:t>
            </w:r>
          </w:p>
        </w:tc>
      </w:tr>
      <w:tr w:rsidR="00272224" w:rsidRPr="0098173C" w14:paraId="0AA1C65D" w14:textId="200C7E5A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F4943" w14:textId="1F1295C0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</w:t>
            </w:r>
            <w:r w:rsidR="00AE05AD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A685C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230091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23CCD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Јелена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Адамовић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38B3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55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FDE59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22,75</w:t>
            </w:r>
          </w:p>
        </w:tc>
        <w:tc>
          <w:tcPr>
            <w:tcW w:w="990" w:type="dxa"/>
          </w:tcPr>
          <w:p w14:paraId="1A580C0E" w14:textId="56BE0C21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23.1</w:t>
            </w:r>
          </w:p>
        </w:tc>
      </w:tr>
      <w:tr w:rsidR="00272224" w:rsidRPr="0098173C" w14:paraId="0B455C67" w14:textId="3ED321E5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3A2F1" w14:textId="6E911CBE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</w:t>
            </w:r>
            <w:r w:rsidR="00AE05AD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EEA7D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230130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6AFD3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Тиана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Тодосијевић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41993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52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61A21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6,8</w:t>
            </w:r>
          </w:p>
        </w:tc>
        <w:tc>
          <w:tcPr>
            <w:tcW w:w="990" w:type="dxa"/>
          </w:tcPr>
          <w:p w14:paraId="44C8197F" w14:textId="770051D5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</w:t>
            </w:r>
          </w:p>
        </w:tc>
      </w:tr>
      <w:tr w:rsidR="00272224" w:rsidRPr="0098173C" w14:paraId="0F077448" w14:textId="4B86E5AB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68AFE" w14:textId="73B236AE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</w:t>
            </w:r>
            <w:r w:rsidR="00AE05AD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F3F96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230131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74D83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Светлана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Васиљева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56345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53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E2F40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13,75</w:t>
            </w:r>
          </w:p>
        </w:tc>
        <w:tc>
          <w:tcPr>
            <w:tcW w:w="990" w:type="dxa"/>
          </w:tcPr>
          <w:p w14:paraId="1125A45F" w14:textId="0CFFA18C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14.2</w:t>
            </w:r>
          </w:p>
        </w:tc>
      </w:tr>
      <w:tr w:rsidR="00272224" w:rsidRPr="0098173C" w14:paraId="40BA3DE7" w14:textId="6C1F7C6B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4B351" w14:textId="7398531E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</w:t>
            </w:r>
            <w:r w:rsidR="00AE05AD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FF701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230136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3AD44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Исидора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Николић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AE39E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53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AFD0A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6,35</w:t>
            </w:r>
          </w:p>
        </w:tc>
        <w:tc>
          <w:tcPr>
            <w:tcW w:w="990" w:type="dxa"/>
          </w:tcPr>
          <w:p w14:paraId="0EF4FFA6" w14:textId="358114DB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7.4</w:t>
            </w:r>
          </w:p>
        </w:tc>
      </w:tr>
      <w:tr w:rsidR="00272224" w:rsidRPr="0098173C" w14:paraId="74F10CA3" w14:textId="680030A2" w:rsidTr="00272224">
        <w:trPr>
          <w:trHeight w:val="28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59585" w14:textId="2C79B88A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5D78C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230137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AF398" w14:textId="77777777" w:rsidR="00272224" w:rsidRPr="00AE05AD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Магдалена</w:t>
            </w:r>
            <w:proofErr w:type="spellEnd"/>
            <w:r w:rsidRPr="00AE05AD">
              <w:rPr>
                <w:rFonts w:ascii="Cambria" w:eastAsia="Times New Roman" w:hAnsi="Cambria" w:cs="Times New Roman"/>
                <w:highlight w:val="yellow"/>
              </w:rPr>
              <w:t xml:space="preserve"> </w:t>
            </w:r>
            <w:proofErr w:type="spellStart"/>
            <w:r w:rsidRPr="00AE05AD">
              <w:rPr>
                <w:rFonts w:ascii="Cambria" w:eastAsia="Times New Roman" w:hAnsi="Cambria" w:cs="Times New Roman"/>
                <w:highlight w:val="yellow"/>
              </w:rPr>
              <w:t>Јошовић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FF0FA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C69BB" w14:textId="77777777" w:rsidR="00272224" w:rsidRPr="00AE05AD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15,05</w:t>
            </w:r>
          </w:p>
        </w:tc>
        <w:tc>
          <w:tcPr>
            <w:tcW w:w="990" w:type="dxa"/>
          </w:tcPr>
          <w:p w14:paraId="6A56B2EE" w14:textId="7C2C2DFB" w:rsidR="00272224" w:rsidRPr="00AE05AD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</w:rPr>
            </w:pPr>
            <w:r w:rsidRPr="00AE05AD">
              <w:rPr>
                <w:rFonts w:ascii="Cambria" w:eastAsia="Times New Roman" w:hAnsi="Cambria" w:cs="Times New Roman"/>
                <w:highlight w:val="yellow"/>
              </w:rPr>
              <w:t>11</w:t>
            </w:r>
          </w:p>
        </w:tc>
      </w:tr>
      <w:tr w:rsidR="00272224" w:rsidRPr="0098173C" w14:paraId="3041E70A" w14:textId="1B1B4CE0" w:rsidTr="00272224">
        <w:trPr>
          <w:trHeight w:val="34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EC405" w14:textId="7D21EFAC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2E8EE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230138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EC8A0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Софија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Вукићевић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9DFB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089C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18.7</w:t>
            </w:r>
          </w:p>
        </w:tc>
        <w:tc>
          <w:tcPr>
            <w:tcW w:w="990" w:type="dxa"/>
          </w:tcPr>
          <w:p w14:paraId="0160DCE2" w14:textId="512B6283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22.8</w:t>
            </w:r>
          </w:p>
        </w:tc>
      </w:tr>
      <w:tr w:rsidR="00272224" w:rsidRPr="0098173C" w14:paraId="1B61625A" w14:textId="7C0683B8" w:rsidTr="00272224">
        <w:trPr>
          <w:trHeight w:val="285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9455E" w14:textId="599E90C1" w:rsidR="00272224" w:rsidRPr="0098173C" w:rsidRDefault="00AE05AD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72613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230139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C9BB7" w14:textId="77777777" w:rsidR="00272224" w:rsidRPr="0098173C" w:rsidRDefault="00272224" w:rsidP="0098173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173C">
              <w:rPr>
                <w:rFonts w:ascii="Cambria" w:eastAsia="Times New Roman" w:hAnsi="Cambria" w:cs="Times New Roman"/>
              </w:rPr>
              <w:t>Анђела</w:t>
            </w:r>
            <w:proofErr w:type="spellEnd"/>
            <w:r w:rsidRPr="0098173C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173C">
              <w:rPr>
                <w:rFonts w:ascii="Cambria" w:eastAsia="Times New Roman" w:hAnsi="Cambria" w:cs="Times New Roman"/>
              </w:rPr>
              <w:t>Милић</w:t>
            </w:r>
            <w:proofErr w:type="spellEnd"/>
          </w:p>
        </w:tc>
        <w:tc>
          <w:tcPr>
            <w:tcW w:w="8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E9C36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54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BB091" w14:textId="77777777" w:rsidR="00272224" w:rsidRPr="0098173C" w:rsidRDefault="00272224" w:rsidP="009817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98173C">
              <w:rPr>
                <w:rFonts w:ascii="Cambria" w:eastAsia="Times New Roman" w:hAnsi="Cambria" w:cs="Times New Roman"/>
              </w:rPr>
              <w:t>14,9</w:t>
            </w:r>
          </w:p>
        </w:tc>
        <w:tc>
          <w:tcPr>
            <w:tcW w:w="990" w:type="dxa"/>
          </w:tcPr>
          <w:p w14:paraId="20F81DD6" w14:textId="3C5BF0AF" w:rsidR="00272224" w:rsidRPr="0098173C" w:rsidRDefault="00704802" w:rsidP="007048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16.8</w:t>
            </w:r>
          </w:p>
        </w:tc>
      </w:tr>
    </w:tbl>
    <w:p w14:paraId="0206C89A" w14:textId="77777777" w:rsidR="0098173C" w:rsidRDefault="0098173C" w:rsidP="0098173C">
      <w:pPr>
        <w:jc w:val="center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14:paraId="0976AE4F" w14:textId="164D950A" w:rsidR="00AE05AD" w:rsidRPr="00AE05AD" w:rsidRDefault="00AE05AD" w:rsidP="00AE05AD">
      <w:pPr>
        <w:rPr>
          <w:rFonts w:asciiTheme="majorHAnsi" w:hAnsiTheme="majorHAnsi"/>
          <w:bCs/>
          <w:color w:val="000000" w:themeColor="text1"/>
          <w:sz w:val="24"/>
          <w:szCs w:val="24"/>
          <w:lang w:val="sr-Cyrl-RS"/>
        </w:rPr>
      </w:pPr>
      <w:r w:rsidRPr="00AE05AD">
        <w:rPr>
          <w:rFonts w:asciiTheme="majorHAnsi" w:hAnsiTheme="majorHAnsi"/>
          <w:bCs/>
          <w:color w:val="000000" w:themeColor="text1"/>
          <w:sz w:val="24"/>
          <w:szCs w:val="24"/>
          <w:lang w:val="sr-Cyrl-RS"/>
        </w:rPr>
        <w:t>Студенти који немају збирно 31 поен упућују се на полагљње писменог дела испита у наредним роковима.</w:t>
      </w:r>
    </w:p>
    <w:sectPr w:rsidR="00AE05AD" w:rsidRPr="00AE05AD" w:rsidSect="00272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3C"/>
    <w:rsid w:val="000D75CC"/>
    <w:rsid w:val="00272224"/>
    <w:rsid w:val="0028743F"/>
    <w:rsid w:val="002B3A2E"/>
    <w:rsid w:val="003B2E74"/>
    <w:rsid w:val="00435B90"/>
    <w:rsid w:val="005170A2"/>
    <w:rsid w:val="00695BD8"/>
    <w:rsid w:val="00704802"/>
    <w:rsid w:val="0098173C"/>
    <w:rsid w:val="00AE05AD"/>
    <w:rsid w:val="00C77FCE"/>
    <w:rsid w:val="00D85917"/>
    <w:rsid w:val="00EE4759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8F62"/>
  <w15:docId w15:val="{71F24A90-DA26-4A73-9668-5C53972D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Josijevic</dc:creator>
  <cp:lastModifiedBy>Recenzent</cp:lastModifiedBy>
  <cp:revision>2</cp:revision>
  <dcterms:created xsi:type="dcterms:W3CDTF">2024-06-04T14:45:00Z</dcterms:created>
  <dcterms:modified xsi:type="dcterms:W3CDTF">2024-06-04T14:45:00Z</dcterms:modified>
</cp:coreProperties>
</file>