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1857" w:rsidRPr="007F214A" w:rsidRDefault="009F5495" w:rsidP="009A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7F214A">
        <w:rPr>
          <w:rFonts w:ascii="Times New Roman" w:hAnsi="Times New Roman" w:cs="Times New Roman"/>
          <w:sz w:val="28"/>
          <w:szCs w:val="28"/>
          <w:lang w:val="sr-Cyrl-RS"/>
        </w:rPr>
        <w:t>БИБЛИЈА, КЊИЖЕВНОСТ, КУЛТУРА</w:t>
      </w:r>
    </w:p>
    <w:p w:rsidR="009F5495" w:rsidRPr="009A2323" w:rsidRDefault="009F5495" w:rsidP="009A23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колоквијума, </w:t>
      </w:r>
      <w:r w:rsidR="00195728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Pr="009A2323">
        <w:rPr>
          <w:rFonts w:ascii="Times New Roman" w:hAnsi="Times New Roman" w:cs="Times New Roman"/>
          <w:sz w:val="24"/>
          <w:szCs w:val="24"/>
          <w:lang w:val="sr-Cyrl-RS"/>
        </w:rPr>
        <w:t xml:space="preserve"> 2024.</w:t>
      </w:r>
    </w:p>
    <w:p w:rsidR="009F5495" w:rsidRPr="009A2323" w:rsidRDefault="009F5495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495" w:rsidRDefault="009F5495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2BE6" w:rsidRPr="0086081C" w:rsidRDefault="0086081C" w:rsidP="009F54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081C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</w:t>
      </w:r>
      <w:r w:rsidRPr="0086081C">
        <w:rPr>
          <w:rFonts w:ascii="Times New Roman" w:hAnsi="Times New Roman" w:cs="Times New Roman"/>
          <w:sz w:val="20"/>
          <w:szCs w:val="20"/>
          <w:lang w:val="sr-Cyrl-RS"/>
        </w:rPr>
        <w:t xml:space="preserve"> Колоквијум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Доласци и активност</w:t>
      </w:r>
    </w:p>
    <w:p w:rsidR="009A2323" w:rsidRPr="009A2323" w:rsidRDefault="009A2323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>Анђела Јокнић                18</w:t>
      </w:r>
      <w:r w:rsidR="00A1363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20</w:t>
      </w:r>
    </w:p>
    <w:p w:rsidR="009A2323" w:rsidRPr="009A2323" w:rsidRDefault="009A2323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>Емилија Ракетић             28</w:t>
      </w:r>
      <w:r w:rsidR="00A1363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20</w:t>
      </w:r>
    </w:p>
    <w:p w:rsidR="009A2323" w:rsidRPr="009A2323" w:rsidRDefault="009A2323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>Емилија Секулић            2</w:t>
      </w:r>
      <w:r w:rsidR="00BE0E76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A1363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20</w:t>
      </w:r>
    </w:p>
    <w:p w:rsidR="009A2323" w:rsidRPr="009A2323" w:rsidRDefault="009A2323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>Јелена Адамовић            23</w:t>
      </w:r>
      <w:r w:rsidR="00A1363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20</w:t>
      </w:r>
    </w:p>
    <w:p w:rsidR="009A2323" w:rsidRPr="009A2323" w:rsidRDefault="009A2323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>Маријана Тасић              24</w:t>
      </w:r>
      <w:r w:rsidR="00A1363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20</w:t>
      </w:r>
    </w:p>
    <w:p w:rsidR="009A2323" w:rsidRPr="009A2323" w:rsidRDefault="009A2323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 xml:space="preserve">Миодраг Јаковљевић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2323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A1363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20</w:t>
      </w:r>
    </w:p>
    <w:p w:rsidR="00005DDC" w:rsidRDefault="009A2323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>Николина Илић               22</w:t>
      </w:r>
      <w:r w:rsidR="00A1363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20</w:t>
      </w:r>
      <w:r w:rsidR="00005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05DDC" w:rsidRDefault="00005DDC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5DDC" w:rsidRDefault="00005DDC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4597" w:rsidRDefault="00274597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5DDC" w:rsidRPr="009A2323" w:rsidRDefault="00005DDC" w:rsidP="00005D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Поправни колоквијум за студенте који колоквијум</w:t>
      </w:r>
      <w:r w:rsidR="00DB0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нису радили у редовном року одржаће се 17. јуна у 10.00 часова. На поправном колоквијуму могуће је добити највише </w:t>
      </w:r>
      <w:r w:rsidR="00274597">
        <w:rPr>
          <w:rFonts w:ascii="Times New Roman" w:hAnsi="Times New Roman" w:cs="Times New Roman"/>
          <w:sz w:val="24"/>
          <w:szCs w:val="24"/>
          <w:lang w:val="sr-Cyrl-RS"/>
        </w:rPr>
        <w:t>петнаест (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274597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поена.</w:t>
      </w:r>
    </w:p>
    <w:p w:rsidR="009F5495" w:rsidRPr="009A2323" w:rsidRDefault="009F5495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495" w:rsidRPr="009A2323" w:rsidRDefault="009F5495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495" w:rsidRPr="009A2323" w:rsidRDefault="009F5495" w:rsidP="009F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495" w:rsidRPr="009A2323" w:rsidRDefault="009F5495" w:rsidP="009F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>Часлав Николић</w:t>
      </w:r>
    </w:p>
    <w:sectPr w:rsidR="009F5495" w:rsidRPr="009A2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95"/>
    <w:rsid w:val="00005DDC"/>
    <w:rsid w:val="00195728"/>
    <w:rsid w:val="00274597"/>
    <w:rsid w:val="005B334A"/>
    <w:rsid w:val="00691857"/>
    <w:rsid w:val="007D5BFC"/>
    <w:rsid w:val="007F214A"/>
    <w:rsid w:val="00805A17"/>
    <w:rsid w:val="0086081C"/>
    <w:rsid w:val="00956811"/>
    <w:rsid w:val="009A2323"/>
    <w:rsid w:val="009F5495"/>
    <w:rsid w:val="00A1363D"/>
    <w:rsid w:val="00B90C43"/>
    <w:rsid w:val="00BE0E76"/>
    <w:rsid w:val="00C20FCC"/>
    <w:rsid w:val="00DA7476"/>
    <w:rsid w:val="00DB0624"/>
    <w:rsid w:val="00E3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941E"/>
  <w15:chartTrackingRefBased/>
  <w15:docId w15:val="{63837B3B-5E70-4994-A78B-53C7D8CE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</dc:creator>
  <cp:keywords/>
  <dc:description/>
  <cp:lastModifiedBy>Caslav</cp:lastModifiedBy>
  <cp:revision>30</cp:revision>
  <dcterms:created xsi:type="dcterms:W3CDTF">2024-06-04T14:24:00Z</dcterms:created>
  <dcterms:modified xsi:type="dcterms:W3CDTF">2024-06-06T10:57:00Z</dcterms:modified>
</cp:coreProperties>
</file>