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F4D1" w14:textId="32BB24DD" w:rsidR="00991F6A" w:rsidRDefault="0077585A">
      <w:pPr>
        <w:rPr>
          <w:lang w:val="sr-Latn-RS"/>
        </w:rPr>
      </w:pPr>
      <w:r>
        <w:rPr>
          <w:lang w:val="sr-Latn-RS"/>
        </w:rPr>
        <w:t xml:space="preserve">REZULTATI ISPITA IZ PREDMETA </w:t>
      </w:r>
      <w:r w:rsidRPr="0077585A">
        <w:rPr>
          <w:u w:val="single"/>
          <w:lang w:val="sr-Latn-RS"/>
        </w:rPr>
        <w:t>PRIMENJENA STILISTIKA ENGLESKOG JEZIKA</w:t>
      </w:r>
      <w:r>
        <w:rPr>
          <w:u w:val="single"/>
          <w:lang w:val="sr-Latn-RS"/>
        </w:rPr>
        <w:t xml:space="preserve">, </w:t>
      </w:r>
      <w:r>
        <w:rPr>
          <w:lang w:val="sr-Latn-RS"/>
        </w:rPr>
        <w:t xml:space="preserve"> JUNSKI ROK 2024</w:t>
      </w:r>
    </w:p>
    <w:p w14:paraId="277CC048" w14:textId="77777777" w:rsidR="0077585A" w:rsidRDefault="0077585A">
      <w:pPr>
        <w:rPr>
          <w:lang w:val="sr-Latn-RS"/>
        </w:rPr>
      </w:pPr>
    </w:p>
    <w:p w14:paraId="4E778D46" w14:textId="258C11F4" w:rsidR="0077585A" w:rsidRPr="0077585A" w:rsidRDefault="0077585A" w:rsidP="0077585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Marko Stanimirović  190127,  ocena: 5</w:t>
      </w:r>
    </w:p>
    <w:sectPr w:rsidR="0077585A" w:rsidRPr="0077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B3F52"/>
    <w:multiLevelType w:val="hybridMultilevel"/>
    <w:tmpl w:val="262E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5A"/>
    <w:rsid w:val="00390925"/>
    <w:rsid w:val="0077585A"/>
    <w:rsid w:val="009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7DB3"/>
  <w15:chartTrackingRefBased/>
  <w15:docId w15:val="{5FE9E27A-0F5A-474F-A866-8B5BA86A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</cp:revision>
  <dcterms:created xsi:type="dcterms:W3CDTF">2024-06-15T21:30:00Z</dcterms:created>
  <dcterms:modified xsi:type="dcterms:W3CDTF">2024-06-15T21:33:00Z</dcterms:modified>
</cp:coreProperties>
</file>