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A4" w:rsidRDefault="00460FA4" w:rsidP="00AC01F9">
      <w:pPr>
        <w:spacing w:after="0" w:line="240" w:lineRule="auto"/>
        <w:jc w:val="center"/>
        <w:rPr>
          <w:b/>
        </w:rPr>
      </w:pPr>
      <w:r w:rsidRPr="00AC01F9">
        <w:rPr>
          <w:b/>
        </w:rPr>
        <w:t xml:space="preserve">Обавештење за студенте </w:t>
      </w:r>
      <w:r w:rsidR="00B06997" w:rsidRPr="00AC01F9">
        <w:rPr>
          <w:b/>
        </w:rPr>
        <w:t>основних академск</w:t>
      </w:r>
      <w:r w:rsidR="00DB2253" w:rsidRPr="00AC01F9">
        <w:rPr>
          <w:b/>
        </w:rPr>
        <w:t xml:space="preserve">их студија </w:t>
      </w:r>
      <w:r w:rsidRPr="00AC01F9">
        <w:rPr>
          <w:b/>
        </w:rPr>
        <w:t>реуписане у академској 2023/2024. години о начину похађања наставе и испуњавању предиспитних обавеза у академској 2023/2024.</w:t>
      </w:r>
    </w:p>
    <w:p w:rsidR="00AC01F9" w:rsidRPr="00AC01F9" w:rsidRDefault="00AC01F9" w:rsidP="00AC01F9">
      <w:pPr>
        <w:spacing w:after="0" w:line="240" w:lineRule="auto"/>
        <w:jc w:val="center"/>
        <w:rPr>
          <w:b/>
        </w:rPr>
      </w:pPr>
    </w:p>
    <w:p w:rsidR="00AC01F9" w:rsidRDefault="00460FA4" w:rsidP="00AC01F9">
      <w:pPr>
        <w:spacing w:after="0" w:line="240" w:lineRule="auto"/>
        <w:jc w:val="both"/>
      </w:pPr>
      <w:r>
        <w:t xml:space="preserve">       Обавештавамо студенте који су у академској 2023/2024. обавили реупис или ће га обавити до задатог рока, 28.</w:t>
      </w:r>
      <w:r w:rsidR="00B06997">
        <w:t xml:space="preserve"> </w:t>
      </w:r>
      <w:r>
        <w:t>12.</w:t>
      </w:r>
      <w:r w:rsidR="00B06997">
        <w:t xml:space="preserve"> </w:t>
      </w:r>
      <w:r>
        <w:t>2023. године</w:t>
      </w:r>
      <w:r w:rsidR="00FE14FA">
        <w:t>,</w:t>
      </w:r>
      <w:r w:rsidR="00DB2253">
        <w:t xml:space="preserve"> на који начин ће</w:t>
      </w:r>
      <w:r>
        <w:t xml:space="preserve"> бити </w:t>
      </w:r>
      <w:r w:rsidR="00DB2253">
        <w:t xml:space="preserve">омогућено </w:t>
      </w:r>
      <w:r>
        <w:t>похађањ</w:t>
      </w:r>
      <w:r w:rsidR="00DB2253">
        <w:t>е</w:t>
      </w:r>
      <w:r>
        <w:t xml:space="preserve"> наставе пријављених предмета за слушање и полагање у овој академској години</w:t>
      </w:r>
      <w:r w:rsidR="00FE14FA">
        <w:t xml:space="preserve"> као и испуњавање предиспитних обавеза и полагање испита у академској 2023/2024. години</w:t>
      </w:r>
      <w:r w:rsidR="00DB2253">
        <w:t>:</w:t>
      </w:r>
    </w:p>
    <w:p w:rsidR="00AC01F9" w:rsidRDefault="00AC01F9" w:rsidP="00AC01F9">
      <w:pPr>
        <w:spacing w:after="0" w:line="240" w:lineRule="auto"/>
        <w:jc w:val="both"/>
      </w:pPr>
    </w:p>
    <w:p w:rsidR="00460FA4" w:rsidRPr="00DB2253" w:rsidRDefault="00460FA4" w:rsidP="00AC01F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253">
        <w:t>За предмете за које постоји делимична или потпуна подударност у садржају у старим наставним плановима и у новим наставним плановима</w:t>
      </w:r>
      <w:r w:rsidR="00B06997">
        <w:t>,</w:t>
      </w:r>
      <w:r w:rsidRPr="00DB2253">
        <w:t xml:space="preserve"> а за које је студент </w:t>
      </w:r>
      <w:r w:rsidR="00DB2253">
        <w:t>испун</w:t>
      </w:r>
      <w:r w:rsidRPr="00DB2253">
        <w:t xml:space="preserve">ио  предиспитне обавезе биће омогућена пријава </w:t>
      </w:r>
      <w:r w:rsidR="00DB2253" w:rsidRPr="00DB2253">
        <w:t xml:space="preserve">и полагање </w:t>
      </w:r>
      <w:r w:rsidRPr="00DB2253">
        <w:t>испита од</w:t>
      </w:r>
      <w:r w:rsidR="00B06997">
        <w:t xml:space="preserve"> </w:t>
      </w:r>
      <w:r w:rsidRPr="00DB2253">
        <w:t xml:space="preserve"> јануарско-фебруарског испитног</w:t>
      </w:r>
      <w:r w:rsidR="00DB2253" w:rsidRPr="00DB2253">
        <w:t xml:space="preserve"> рока</w:t>
      </w:r>
      <w:r w:rsidRPr="00DB2253">
        <w:t xml:space="preserve"> у 2023/2024. години.</w:t>
      </w:r>
    </w:p>
    <w:p w:rsidR="009D23CE" w:rsidRPr="00DB2253" w:rsidRDefault="009D23CE" w:rsidP="00AC01F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253">
        <w:t xml:space="preserve"> </w:t>
      </w:r>
      <w:r w:rsidR="00460FA4" w:rsidRPr="00DB2253">
        <w:t xml:space="preserve">За </w:t>
      </w:r>
      <w:r w:rsidRPr="00DB2253">
        <w:t>предмете за које постоји делимична или потпуна подударност у садржају у старим наставним плановима и у новим наставним плановима</w:t>
      </w:r>
      <w:r w:rsidR="00B06997">
        <w:t>,</w:t>
      </w:r>
      <w:r w:rsidRPr="00DB2253">
        <w:t xml:space="preserve"> а за које студент није </w:t>
      </w:r>
      <w:r w:rsidR="00DB2253">
        <w:t>испун</w:t>
      </w:r>
      <w:r w:rsidRPr="00DB2253">
        <w:t xml:space="preserve">ио предиспитне обавезе биће омогућено остваривање предиспитних обавеза до почетка пријаве </w:t>
      </w:r>
      <w:r w:rsidR="00B06997">
        <w:t xml:space="preserve">испита за априлски испитни рок </w:t>
      </w:r>
      <w:r w:rsidRPr="00DB2253">
        <w:t>8.</w:t>
      </w:r>
      <w:r w:rsidR="00B06997">
        <w:t xml:space="preserve"> </w:t>
      </w:r>
      <w:r w:rsidRPr="00DB2253">
        <w:t>04.</w:t>
      </w:r>
      <w:r w:rsidR="00B06997">
        <w:t xml:space="preserve"> </w:t>
      </w:r>
      <w:r w:rsidRPr="00DB2253">
        <w:t>2024. године</w:t>
      </w:r>
      <w:r w:rsidR="00B06997">
        <w:t xml:space="preserve">, </w:t>
      </w:r>
      <w:r w:rsidRPr="00DB2253">
        <w:t xml:space="preserve"> а пријава и полагање испита од априлског испитног рока 2024.</w:t>
      </w:r>
      <w:r w:rsidR="00FE14FA">
        <w:t xml:space="preserve"> године. </w:t>
      </w:r>
    </w:p>
    <w:p w:rsidR="00460FA4" w:rsidRDefault="00DB2253" w:rsidP="00AC01F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253">
        <w:t xml:space="preserve"> </w:t>
      </w:r>
      <w:r w:rsidR="009D23CE" w:rsidRPr="00DB2253">
        <w:t xml:space="preserve">За нове предмете </w:t>
      </w:r>
      <w:r w:rsidR="00FE14FA">
        <w:t xml:space="preserve">из </w:t>
      </w:r>
      <w:r w:rsidR="00FE14FA" w:rsidRPr="00FE14FA">
        <w:rPr>
          <w:b/>
          <w:bCs/>
        </w:rPr>
        <w:t xml:space="preserve">зимског </w:t>
      </w:r>
      <w:r w:rsidR="00FE14FA">
        <w:t xml:space="preserve">семестра </w:t>
      </w:r>
      <w:r w:rsidRPr="00DB2253">
        <w:t xml:space="preserve">1. (прве), 2. (друге), 3. (треће) и 4. (четврте) године </w:t>
      </w:r>
      <w:r w:rsidR="00FE14FA">
        <w:t xml:space="preserve"> </w:t>
      </w:r>
      <w:r w:rsidRPr="00DB2253">
        <w:t xml:space="preserve">студија </w:t>
      </w:r>
      <w:r w:rsidR="009D23CE" w:rsidRPr="00DB2253">
        <w:t>којих н</w:t>
      </w:r>
      <w:r w:rsidR="00FE14FA">
        <w:t>ема</w:t>
      </w:r>
      <w:r w:rsidR="009D23CE" w:rsidRPr="00DB2253">
        <w:t xml:space="preserve"> у старим наставним плановима</w:t>
      </w:r>
      <w:r w:rsidRPr="00DB2253">
        <w:t>,</w:t>
      </w:r>
      <w:r w:rsidR="009D23CE" w:rsidRPr="00DB2253">
        <w:t xml:space="preserve"> који су студенту решењем о одобравању поновног статуса студента</w:t>
      </w:r>
      <w:r>
        <w:t xml:space="preserve"> у 2023/2024.</w:t>
      </w:r>
      <w:r w:rsidR="009D23CE" w:rsidRPr="00DB2253">
        <w:t xml:space="preserve"> утврђени као разлика коју је студент дужан да положи и које је студент пријавио</w:t>
      </w:r>
      <w:r w:rsidRPr="00DB2253">
        <w:t xml:space="preserve"> за слушање и полагање у 2023/2024. години</w:t>
      </w:r>
      <w:r>
        <w:t xml:space="preserve"> биће омогућено да, у складу са структуром и садржајем предмета, испун</w:t>
      </w:r>
      <w:r w:rsidR="001D079D">
        <w:t>и</w:t>
      </w:r>
      <w:r>
        <w:t xml:space="preserve"> предиспитне обавезе</w:t>
      </w:r>
      <w:r w:rsidR="00FE14FA">
        <w:t xml:space="preserve"> у договору са предметним наставником до почетка пријаве </w:t>
      </w:r>
      <w:r w:rsidR="00B06997">
        <w:t xml:space="preserve">испита за априлски испитни рок </w:t>
      </w:r>
      <w:r w:rsidR="00FE14FA">
        <w:t>8.</w:t>
      </w:r>
      <w:r w:rsidR="00B06997">
        <w:t xml:space="preserve"> </w:t>
      </w:r>
      <w:r w:rsidR="00FE14FA">
        <w:t>04.</w:t>
      </w:r>
      <w:r w:rsidR="00B06997">
        <w:t xml:space="preserve"> </w:t>
      </w:r>
      <w:r w:rsidR="00FE14FA">
        <w:t>2023. године</w:t>
      </w:r>
      <w:r w:rsidR="00B06997">
        <w:t>,</w:t>
      </w:r>
      <w:r w:rsidR="00FE14FA">
        <w:t xml:space="preserve"> а пријава и полагање испита од априлског испитног рока 2024. године.</w:t>
      </w:r>
    </w:p>
    <w:p w:rsidR="00FE14FA" w:rsidRPr="00FE14FA" w:rsidRDefault="00FE14FA" w:rsidP="00AC01F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E14FA">
        <w:t xml:space="preserve">За нове предмете из </w:t>
      </w:r>
      <w:r w:rsidRPr="00FE14FA">
        <w:rPr>
          <w:b/>
          <w:bCs/>
        </w:rPr>
        <w:t>летњег</w:t>
      </w:r>
      <w:r w:rsidRPr="00FE14FA">
        <w:t xml:space="preserve"> семестра 1. (прве), 2. (друге) и 3. (треће) године  студија којих нема у старим наставним плановима, који су студенту решењем о одобравању поновног статуса студента у 2023/2024. утврђени као разлика коју је студент дужан да положи и које је студент пријавио за слушање и полагање у 2023/2024. години </w:t>
      </w:r>
      <w:r w:rsidR="001D079D">
        <w:t>упућујемо студенте на распоред часова за летњи семестар 2023/2024. и консултације са предметним наставницима.</w:t>
      </w:r>
    </w:p>
    <w:p w:rsidR="001D079D" w:rsidRDefault="001D079D" w:rsidP="00AC01F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D079D">
        <w:t xml:space="preserve">За нове предмете из </w:t>
      </w:r>
      <w:r w:rsidRPr="001D079D">
        <w:rPr>
          <w:b/>
          <w:bCs/>
        </w:rPr>
        <w:t>летњег</w:t>
      </w:r>
      <w:r w:rsidRPr="001D079D">
        <w:t xml:space="preserve"> семестра 4. (четврте) године  студија којих нема у старим наставним плановима, који су студенту решењем о одобравању поновног статуса студента у 2023/2024. утврђени као разлика коју је студент дужан да положи и које је студент пријавио за слушање и полагање у 2023/2024. години </w:t>
      </w:r>
      <w:r>
        <w:t>биће омогућено да, у складу са с</w:t>
      </w:r>
      <w:r w:rsidR="002219B5">
        <w:t xml:space="preserve">труктуром и садржајем предмета, </w:t>
      </w:r>
      <w:r w:rsidR="00C23E33">
        <w:t xml:space="preserve"> </w:t>
      </w:r>
      <w:r>
        <w:t>испуне предиспитне обавезе у договору са предметним наставником до почетка пријаве испита за јунски испитни рок 27.</w:t>
      </w:r>
      <w:r w:rsidR="00B06997">
        <w:t xml:space="preserve"> </w:t>
      </w:r>
      <w:r>
        <w:t>05.</w:t>
      </w:r>
      <w:r w:rsidR="00B06997">
        <w:t xml:space="preserve"> </w:t>
      </w:r>
      <w:r>
        <w:t>2023. године</w:t>
      </w:r>
      <w:r w:rsidR="00B06997">
        <w:t>,</w:t>
      </w:r>
      <w:r>
        <w:t xml:space="preserve"> а пријава и полагање испита од јунског испитног рока 2024. године.</w:t>
      </w:r>
      <w:r w:rsidR="00376E7A">
        <w:t xml:space="preserve"> </w:t>
      </w:r>
    </w:p>
    <w:p w:rsidR="00AC01F9" w:rsidRDefault="00AC01F9" w:rsidP="00AC01F9">
      <w:pPr>
        <w:pStyle w:val="ListParagraph"/>
        <w:spacing w:after="0" w:line="240" w:lineRule="auto"/>
        <w:ind w:left="660"/>
        <w:jc w:val="both"/>
      </w:pPr>
    </w:p>
    <w:p w:rsidR="001D079D" w:rsidRPr="00B06997" w:rsidRDefault="00376E7A" w:rsidP="00AC01F9">
      <w:pPr>
        <w:spacing w:after="0" w:line="240" w:lineRule="auto"/>
        <w:ind w:firstLine="300"/>
        <w:jc w:val="both"/>
      </w:pPr>
      <w:r>
        <w:t xml:space="preserve">           Услови похађања наставе и испуњавања предиспитних обавеза из овог обавештења примењују се у академској 2023/2024. години. Неиспуњавањем предиспитних обавеза и/или поновним уписивањем предмета у академској 2024/2025.  обавезе студената у реупису и рокови за њихово испуњавање биће дефинисани силабусом предмета на почетку школске године који важи за све уписане студенте.</w:t>
      </w:r>
    </w:p>
    <w:p w:rsidR="00FE14FA" w:rsidRPr="00AC01F9" w:rsidRDefault="00AC01F9" w:rsidP="00AC01F9">
      <w:pPr>
        <w:spacing w:after="0" w:line="240" w:lineRule="auto"/>
        <w:ind w:firstLine="720"/>
        <w:jc w:val="both"/>
        <w:rPr>
          <w:lang/>
        </w:rPr>
      </w:pPr>
      <w:r>
        <w:t>Почетком јануара, након завршеног уписа студената у рупису, биће организован састанак са свим заинтересованим студентима из реуписа. Датум и време састанка биће објављени након празника.</w:t>
      </w:r>
    </w:p>
    <w:p w:rsidR="00460FA4" w:rsidRPr="00460FA4" w:rsidRDefault="00460FA4" w:rsidP="00AC01F9">
      <w:pPr>
        <w:spacing w:after="0" w:line="240" w:lineRule="auto"/>
        <w:jc w:val="both"/>
      </w:pPr>
    </w:p>
    <w:sectPr w:rsidR="00460FA4" w:rsidRPr="00460FA4" w:rsidSect="002A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4CC"/>
    <w:multiLevelType w:val="hybridMultilevel"/>
    <w:tmpl w:val="EAF084DE"/>
    <w:lvl w:ilvl="0" w:tplc="DEA4B5C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0FA4"/>
    <w:rsid w:val="00007E89"/>
    <w:rsid w:val="001D079D"/>
    <w:rsid w:val="002219B5"/>
    <w:rsid w:val="002A08F7"/>
    <w:rsid w:val="002E044A"/>
    <w:rsid w:val="00376E7A"/>
    <w:rsid w:val="00460FA4"/>
    <w:rsid w:val="006F0F3A"/>
    <w:rsid w:val="009D23CE"/>
    <w:rsid w:val="00AB6916"/>
    <w:rsid w:val="00AC01F9"/>
    <w:rsid w:val="00B06997"/>
    <w:rsid w:val="00C23E33"/>
    <w:rsid w:val="00D5410B"/>
    <w:rsid w:val="00DB2253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sanjadj</cp:lastModifiedBy>
  <cp:revision>5</cp:revision>
  <dcterms:created xsi:type="dcterms:W3CDTF">2023-12-23T10:19:00Z</dcterms:created>
  <dcterms:modified xsi:type="dcterms:W3CDTF">2023-12-27T07:41:00Z</dcterms:modified>
</cp:coreProperties>
</file>