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9D" w:rsidRPr="00A946B5" w:rsidRDefault="00644898">
      <w:pPr>
        <w:rPr>
          <w:rFonts w:ascii="Times New Roman" w:hAnsi="Times New Roman" w:cs="Times New Roman"/>
          <w:b/>
          <w:lang w:val="sr-Cyrl-RS"/>
        </w:rPr>
      </w:pPr>
      <w:r w:rsidRPr="00A946B5">
        <w:rPr>
          <w:rFonts w:ascii="Times New Roman" w:hAnsi="Times New Roman" w:cs="Times New Roman"/>
          <w:b/>
          <w:lang w:val="sr-Cyrl-RS"/>
        </w:rPr>
        <w:t>Шпански језик и хиспанске књижевности МАС (акредитација 3, почев од 2021/2022.)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3543"/>
        <w:gridCol w:w="3904"/>
      </w:tblGrid>
      <w:tr w:rsidR="00644898" w:rsidRPr="003B2957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Шифра</w:t>
            </w:r>
          </w:p>
        </w:tc>
        <w:tc>
          <w:tcPr>
            <w:tcW w:w="5670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3543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Писмени део испита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Усмени део испита</w:t>
            </w: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60129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Академско писање</w:t>
            </w:r>
          </w:p>
        </w:tc>
        <w:tc>
          <w:tcPr>
            <w:tcW w:w="3543" w:type="dxa"/>
          </w:tcPr>
          <w:p w:rsidR="004439F7" w:rsidRPr="004439F7" w:rsidRDefault="004439F7" w:rsidP="004439F7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0.06.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 xml:space="preserve">у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9,0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0/сала А201</w:t>
            </w:r>
            <w:r w:rsidR="009F1F5F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, Правни</w:t>
            </w:r>
          </w:p>
          <w:p w:rsidR="004439F7" w:rsidRPr="004439F7" w:rsidRDefault="004439F7" w:rsidP="004439F7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28.08. у 14,00/сала А202</w:t>
            </w:r>
            <w:r w:rsidR="009F1F5F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, Правни</w:t>
            </w:r>
          </w:p>
          <w:p w:rsidR="005D0DFF" w:rsidRPr="00995CF3" w:rsidRDefault="004439F7" w:rsidP="004439F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11.09. у 14,00/сала А202</w:t>
            </w:r>
            <w:r w:rsidR="009F1F5F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, Правни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62941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Лингвистичка методологија</w:t>
            </w:r>
          </w:p>
        </w:tc>
        <w:tc>
          <w:tcPr>
            <w:tcW w:w="3543" w:type="dxa"/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64911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Истраживачке методе у учењу и усвајању</w:t>
            </w:r>
            <w:r w:rsidR="006A459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страних језика</w:t>
            </w:r>
          </w:p>
        </w:tc>
        <w:tc>
          <w:tcPr>
            <w:tcW w:w="3543" w:type="dxa"/>
          </w:tcPr>
          <w:p w:rsidR="004905DB" w:rsidRPr="004905DB" w:rsidRDefault="004905DB" w:rsidP="004905DB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4905D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19.06. у 10,00/сале 114 и 115</w:t>
            </w:r>
          </w:p>
          <w:p w:rsidR="004905DB" w:rsidRPr="004905DB" w:rsidRDefault="004905DB" w:rsidP="004905DB">
            <w:pPr>
              <w:suppressAutoHyphens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4905D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01.09. у 12,00/сала А201, Правни</w:t>
            </w:r>
          </w:p>
          <w:p w:rsidR="005D0DFF" w:rsidRPr="005D0DFF" w:rsidRDefault="004905DB" w:rsidP="004905D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905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15.09. у 12,00/сала А201, Правни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64921</w:t>
            </w:r>
          </w:p>
        </w:tc>
        <w:tc>
          <w:tcPr>
            <w:tcW w:w="5670" w:type="dxa"/>
          </w:tcPr>
          <w:p w:rsidR="00644898" w:rsidRPr="00B3359C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 w:rsidRPr="00B3359C">
              <w:rPr>
                <w:rFonts w:ascii="Times New Roman" w:hAnsi="Times New Roman" w:cs="Times New Roman"/>
                <w:lang w:val="sr-Cyrl-RS"/>
              </w:rPr>
              <w:t>Преводилаштво и преводилачки алати</w:t>
            </w:r>
          </w:p>
        </w:tc>
        <w:tc>
          <w:tcPr>
            <w:tcW w:w="3543" w:type="dxa"/>
          </w:tcPr>
          <w:p w:rsidR="00F52FE6" w:rsidRPr="00F52FE6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64931</w:t>
            </w:r>
          </w:p>
        </w:tc>
        <w:tc>
          <w:tcPr>
            <w:tcW w:w="5670" w:type="dxa"/>
          </w:tcPr>
          <w:p w:rsidR="00644898" w:rsidRPr="00B3359C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 w:rsidRPr="00B3359C">
              <w:rPr>
                <w:rFonts w:ascii="Times New Roman" w:hAnsi="Times New Roman" w:cs="Times New Roman"/>
                <w:lang w:val="sr-Cyrl-RS"/>
              </w:rPr>
              <w:t>Увод у когнитивну лингвистику шпанског језика</w:t>
            </w:r>
          </w:p>
        </w:tc>
        <w:tc>
          <w:tcPr>
            <w:tcW w:w="3543" w:type="dxa"/>
          </w:tcPr>
          <w:p w:rsidR="005D0DFF" w:rsidRPr="000C1EB4" w:rsidRDefault="004236B4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Предаја радова:</w:t>
            </w:r>
            <w:r w:rsidR="000C1EB4">
              <w:rPr>
                <w:rFonts w:ascii="Times New Roman" w:hAnsi="Times New Roman" w:cs="Times New Roman"/>
                <w:sz w:val="20"/>
                <w:szCs w:val="20"/>
              </w:rPr>
              <w:t xml:space="preserve"> 21.06. </w:t>
            </w:r>
            <w:r w:rsidR="000C1EB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</w:t>
            </w:r>
            <w:r w:rsidR="000C1EB4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  <w:r w:rsidR="000C1EB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ФИН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62951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Интертекстуална поетика</w:t>
            </w:r>
          </w:p>
        </w:tc>
        <w:tc>
          <w:tcPr>
            <w:tcW w:w="3543" w:type="dxa"/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64941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критичку социолингвистику</w:t>
            </w:r>
          </w:p>
        </w:tc>
        <w:tc>
          <w:tcPr>
            <w:tcW w:w="3543" w:type="dxa"/>
          </w:tcPr>
          <w:p w:rsidR="005D0DFF" w:rsidRPr="005D0DFF" w:rsidRDefault="004236B4" w:rsidP="003150A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Предаја радова: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62771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Политички аспекти књижевности</w:t>
            </w:r>
          </w:p>
        </w:tc>
        <w:tc>
          <w:tcPr>
            <w:tcW w:w="3543" w:type="dxa"/>
          </w:tcPr>
          <w:p w:rsidR="004905DB" w:rsidRPr="000A6013" w:rsidRDefault="004905DB" w:rsidP="004905DB">
            <w:pPr>
              <w:suppressAutoHyphens/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  <w:t>15.06. у 10,00/сала Е2, Економски</w:t>
            </w:r>
            <w:r w:rsidR="000A601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0A6013" w:rsidRPr="000A6013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  <w:t>померено на 24.06. у 9,00/сала Е2</w:t>
            </w:r>
          </w:p>
          <w:p w:rsidR="004905DB" w:rsidRPr="0001302D" w:rsidRDefault="004905DB" w:rsidP="004905DB">
            <w:pPr>
              <w:suppressAutoHyphens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  <w:t>31.08. у 10,00/сала Е2, Економски</w:t>
            </w:r>
          </w:p>
          <w:p w:rsidR="005D0DFF" w:rsidRPr="005D0DFF" w:rsidRDefault="004905DB" w:rsidP="004905D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sr-Cyrl-RS"/>
              </w:rPr>
              <w:t>14.09. у 10,00/сала Е2, Економски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64951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Савремени шпански роман</w:t>
            </w:r>
          </w:p>
        </w:tc>
        <w:tc>
          <w:tcPr>
            <w:tcW w:w="3543" w:type="dxa"/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64961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Савремени хиспаноамерички роман</w:t>
            </w:r>
          </w:p>
        </w:tc>
        <w:tc>
          <w:tcPr>
            <w:tcW w:w="3543" w:type="dxa"/>
          </w:tcPr>
          <w:p w:rsidR="000D253B" w:rsidRPr="004236B4" w:rsidRDefault="000D253B" w:rsidP="000D253B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4236B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11.06. у 12,00/сале 114 и 115</w:t>
            </w:r>
          </w:p>
          <w:p w:rsidR="000D253B" w:rsidRPr="004236B4" w:rsidRDefault="000D253B" w:rsidP="000D253B">
            <w:pPr>
              <w:suppressAutoHyphens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4236B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03.09. у 10,00/сале 114 и 115</w:t>
            </w:r>
          </w:p>
          <w:p w:rsidR="005D0DFF" w:rsidRPr="005D0DFF" w:rsidRDefault="000D253B" w:rsidP="000D253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36B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17.09. у 10,00/сале 114 и 115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64971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Хиспанске књижевности и историја на филму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64902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41C3" w:rsidRPr="002C41C3" w:rsidRDefault="002C41C3" w:rsidP="002C41C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2C41C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21.06. у 16,00/сала 114</w:t>
            </w:r>
          </w:p>
          <w:p w:rsidR="002C41C3" w:rsidRPr="002C41C3" w:rsidRDefault="002C41C3" w:rsidP="002C41C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  <w:r w:rsidRPr="002C41C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04.09. у 10,00/сала 114</w:t>
            </w:r>
          </w:p>
          <w:p w:rsidR="00644898" w:rsidRPr="00072213" w:rsidRDefault="002C41C3" w:rsidP="002C41C3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  <w:r w:rsidRPr="002C41C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18.09. у 10,00/сала 114</w:t>
            </w: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ВОУ1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1F5F" w:rsidRDefault="009F1F5F" w:rsidP="009F1F5F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0</w:t>
            </w: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8</w:t>
            </w: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у 10,00/сале 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14, 115 и 115</w:t>
            </w:r>
          </w:p>
          <w:p w:rsidR="009F1F5F" w:rsidRPr="009F1F5F" w:rsidRDefault="009F1F5F" w:rsidP="009F1F5F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9F1F5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30.08. у 10,00/сале 114 и 115</w:t>
            </w:r>
          </w:p>
          <w:p w:rsidR="005D0DFF" w:rsidRPr="003150A8" w:rsidRDefault="009F1F5F" w:rsidP="009F1F5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1F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13.09. у 10,00/сале 114 и 115</w:t>
            </w: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60092</w:t>
            </w:r>
          </w:p>
        </w:tc>
        <w:tc>
          <w:tcPr>
            <w:tcW w:w="5670" w:type="dxa"/>
          </w:tcPr>
          <w:p w:rsidR="00644898" w:rsidRPr="00B0354B" w:rsidRDefault="00644898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ВОУ2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9F1F5F" w:rsidRDefault="009F1F5F" w:rsidP="009F1F5F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0</w:t>
            </w: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8</w:t>
            </w: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у 10,00/сале 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14, 115 и 115</w:t>
            </w:r>
          </w:p>
          <w:p w:rsidR="009F1F5F" w:rsidRPr="009F1F5F" w:rsidRDefault="009F1F5F" w:rsidP="009F1F5F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9F1F5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30.08. у 10,00/сале 114 и 115</w:t>
            </w:r>
          </w:p>
          <w:p w:rsidR="00644898" w:rsidRPr="00072213" w:rsidRDefault="009F1F5F" w:rsidP="009F1F5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1F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13.09. у 10,00/сале 114 и 115</w:t>
            </w:r>
          </w:p>
        </w:tc>
      </w:tr>
    </w:tbl>
    <w:p w:rsidR="00644898" w:rsidRDefault="00644898">
      <w:pPr>
        <w:rPr>
          <w:rFonts w:ascii="Times New Roman" w:hAnsi="Times New Roman" w:cs="Times New Roman"/>
          <w:lang w:val="sr-Cyrl-RS"/>
        </w:rPr>
      </w:pPr>
    </w:p>
    <w:p w:rsidR="00644898" w:rsidRDefault="00644898">
      <w:pPr>
        <w:rPr>
          <w:rFonts w:ascii="Times New Roman" w:hAnsi="Times New Roman" w:cs="Times New Roman"/>
          <w:lang w:val="sr-Cyrl-RS"/>
        </w:rPr>
      </w:pPr>
    </w:p>
    <w:p w:rsidR="00644898" w:rsidRDefault="00644898">
      <w:pPr>
        <w:rPr>
          <w:rFonts w:ascii="Times New Roman" w:hAnsi="Times New Roman" w:cs="Times New Roman"/>
        </w:rPr>
      </w:pPr>
    </w:p>
    <w:p w:rsidR="00644898" w:rsidRPr="00A946B5" w:rsidRDefault="00644898" w:rsidP="00644898">
      <w:pPr>
        <w:rPr>
          <w:rFonts w:ascii="Times New Roman" w:hAnsi="Times New Roman" w:cs="Times New Roman"/>
          <w:b/>
          <w:lang w:val="sr-Cyrl-RS"/>
        </w:rPr>
      </w:pPr>
      <w:r w:rsidRPr="00A946B5">
        <w:rPr>
          <w:rFonts w:ascii="Times New Roman" w:hAnsi="Times New Roman" w:cs="Times New Roman"/>
          <w:b/>
          <w:lang w:val="sr-Cyrl-RS"/>
        </w:rPr>
        <w:lastRenderedPageBreak/>
        <w:t>Француски језик и хиспанске књижевности МАС (акредитација 3, почев од 2021/2022.)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3543"/>
        <w:gridCol w:w="3904"/>
      </w:tblGrid>
      <w:tr w:rsidR="00644898" w:rsidRPr="003B2957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Шифра</w:t>
            </w:r>
          </w:p>
        </w:tc>
        <w:tc>
          <w:tcPr>
            <w:tcW w:w="5670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3543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Писмени део испита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Усмени део испита</w:t>
            </w: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60129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Академско писање</w:t>
            </w:r>
          </w:p>
        </w:tc>
        <w:tc>
          <w:tcPr>
            <w:tcW w:w="3543" w:type="dxa"/>
          </w:tcPr>
          <w:p w:rsidR="009F1F5F" w:rsidRPr="004439F7" w:rsidRDefault="009F1F5F" w:rsidP="009F1F5F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0.06.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 xml:space="preserve">у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9,0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0/сала А201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, Правни</w:t>
            </w:r>
          </w:p>
          <w:p w:rsidR="009F1F5F" w:rsidRPr="004439F7" w:rsidRDefault="009F1F5F" w:rsidP="009F1F5F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28.08. у 14,00/сала А202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, Правни</w:t>
            </w:r>
          </w:p>
          <w:p w:rsidR="005D0DFF" w:rsidRPr="00E73CC4" w:rsidRDefault="009F1F5F" w:rsidP="009F1F5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11.09. у 14,00/сала А202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, Правни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63901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Простор и време у француском језику</w:t>
            </w:r>
          </w:p>
        </w:tc>
        <w:tc>
          <w:tcPr>
            <w:tcW w:w="3543" w:type="dxa"/>
          </w:tcPr>
          <w:p w:rsidR="009F1F5F" w:rsidRPr="009F1F5F" w:rsidRDefault="009F1F5F" w:rsidP="009F1F5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9F1F5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22.06. у 10,00/сале 115 и 116</w:t>
            </w:r>
          </w:p>
          <w:p w:rsidR="009F1F5F" w:rsidRPr="009F1F5F" w:rsidRDefault="009F1F5F" w:rsidP="009F1F5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9F1F5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01.09. у 10,00/сала А205, Правни</w:t>
            </w:r>
          </w:p>
          <w:p w:rsidR="005D0DFF" w:rsidRPr="005D0DFF" w:rsidRDefault="009F1F5F" w:rsidP="009F1F5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1F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15.09. у 10,00/сала А205, Правни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63911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Семантика француског језика</w:t>
            </w:r>
          </w:p>
        </w:tc>
        <w:tc>
          <w:tcPr>
            <w:tcW w:w="3543" w:type="dxa"/>
          </w:tcPr>
          <w:p w:rsidR="005D0DFF" w:rsidRPr="00FC1BC5" w:rsidRDefault="00FC1BC5" w:rsidP="00B3359C">
            <w:pPr>
              <w:suppressAutoHyphens/>
              <w:snapToGrid w:val="0"/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  <w:t>15.06. у 9,00/сала 64, ФИН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63921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 струке</w:t>
            </w:r>
          </w:p>
        </w:tc>
        <w:tc>
          <w:tcPr>
            <w:tcW w:w="3543" w:type="dxa"/>
          </w:tcPr>
          <w:p w:rsidR="009F1F5F" w:rsidRPr="009F1F5F" w:rsidRDefault="009F1F5F" w:rsidP="009F1F5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9F1F5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18.06. у 10,00/сала 118</w:t>
            </w:r>
          </w:p>
          <w:p w:rsidR="009F1F5F" w:rsidRPr="009F1F5F" w:rsidRDefault="009F1F5F" w:rsidP="009F1F5F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9F1F5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04.09. у 10,00/сала 117</w:t>
            </w:r>
          </w:p>
          <w:p w:rsidR="005D0DFF" w:rsidRPr="005D0DFF" w:rsidRDefault="009F1F5F" w:rsidP="009F1F5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1F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18.09. у 10,00/сала 117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Pr="00FF4C5D" w:rsidRDefault="00644898" w:rsidP="00FF4C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63941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романску лингвистику</w:t>
            </w:r>
          </w:p>
        </w:tc>
        <w:tc>
          <w:tcPr>
            <w:tcW w:w="3543" w:type="dxa"/>
          </w:tcPr>
          <w:p w:rsidR="00644898" w:rsidRPr="00E73CC4" w:rsidRDefault="00B83B39" w:rsidP="00E73CC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63991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Контрастивна проучавања француског и српског језика</w:t>
            </w:r>
          </w:p>
        </w:tc>
        <w:tc>
          <w:tcPr>
            <w:tcW w:w="3543" w:type="dxa"/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64911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Истраживачке методе у учењу и усвајању страних језик</w:t>
            </w:r>
            <w:r w:rsidR="006A4597"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  <w:tc>
          <w:tcPr>
            <w:tcW w:w="3543" w:type="dxa"/>
          </w:tcPr>
          <w:p w:rsidR="003F44F1" w:rsidRPr="004905DB" w:rsidRDefault="003F44F1" w:rsidP="003F44F1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4905D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19.06. у 10,00/сале 114 и 115</w:t>
            </w:r>
          </w:p>
          <w:p w:rsidR="003F44F1" w:rsidRPr="004905DB" w:rsidRDefault="003F44F1" w:rsidP="003F44F1">
            <w:pPr>
              <w:suppressAutoHyphens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4905D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01.09. у 12,00/сала А201, Правни</w:t>
            </w:r>
          </w:p>
          <w:p w:rsidR="00AF79B2" w:rsidRDefault="003F44F1" w:rsidP="003F44F1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4905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15.09. у 12,00/сала А201, Правни</w:t>
            </w:r>
          </w:p>
          <w:p w:rsidR="00AF79B2" w:rsidRPr="00AF79B2" w:rsidRDefault="00AF79B2" w:rsidP="003F44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Измењено 17.05.2024.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63331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Француска средњовековна дидактичка књижевност</w:t>
            </w:r>
          </w:p>
        </w:tc>
        <w:tc>
          <w:tcPr>
            <w:tcW w:w="3543" w:type="dxa"/>
          </w:tcPr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20.06. у 10,00/сала 64</w:t>
            </w:r>
          </w:p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05.09. у 10,00/сала 117</w:t>
            </w:r>
          </w:p>
          <w:p w:rsidR="005D0DFF" w:rsidRPr="005D0DFF" w:rsidRDefault="000C4778" w:rsidP="000C477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47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19.09. у 10,00/сала 117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63951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 и фикција у француском роману 20. века</w:t>
            </w:r>
          </w:p>
        </w:tc>
        <w:tc>
          <w:tcPr>
            <w:tcW w:w="3543" w:type="dxa"/>
          </w:tcPr>
          <w:p w:rsidR="000C4778" w:rsidRPr="000C4778" w:rsidRDefault="000C4778" w:rsidP="000C4778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12.06. у 10,00/сала 114</w:t>
            </w:r>
          </w:p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27.08. у 10,00/сала 118</w:t>
            </w:r>
          </w:p>
          <w:p w:rsidR="00C3782B" w:rsidRPr="00E73CC4" w:rsidRDefault="000C4778" w:rsidP="000C4778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</w:pPr>
            <w:r w:rsidRPr="000C47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10.09. у 10,00/сала 118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63961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Зооморфна симболика у француској књижевности</w:t>
            </w:r>
          </w:p>
        </w:tc>
        <w:tc>
          <w:tcPr>
            <w:tcW w:w="3543" w:type="dxa"/>
          </w:tcPr>
          <w:p w:rsidR="000C4778" w:rsidRPr="000C4778" w:rsidRDefault="000C4778" w:rsidP="000C4778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24.06. у 10,00/сала 118</w:t>
            </w:r>
          </w:p>
          <w:p w:rsidR="000C4778" w:rsidRPr="000C4778" w:rsidRDefault="000C4778" w:rsidP="000C4778">
            <w:pPr>
              <w:suppressAutoHyphens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29.08. у 10,00/сала 117</w:t>
            </w:r>
          </w:p>
          <w:p w:rsidR="005D0DFF" w:rsidRPr="005268B0" w:rsidRDefault="000C4778" w:rsidP="000C4778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0C47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12.09. у 10,00/сала 117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63971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Два века књижевне (р)еволуције: 19-20. век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44898" w:rsidRPr="00E73CC4" w:rsidRDefault="0007221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63981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Мигрантска књижевност у француском језику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4898" w:rsidRPr="00072213" w:rsidRDefault="0007221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A4597" w:rsidTr="006A4597">
        <w:tc>
          <w:tcPr>
            <w:tcW w:w="1101" w:type="dxa"/>
          </w:tcPr>
          <w:p w:rsidR="006A4597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63992</w:t>
            </w:r>
          </w:p>
        </w:tc>
        <w:tc>
          <w:tcPr>
            <w:tcW w:w="5670" w:type="dxa"/>
          </w:tcPr>
          <w:p w:rsidR="006A459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Прагматика у франкофоном стрипу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597" w:rsidRPr="00E73CC4" w:rsidRDefault="0007221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A4597" w:rsidRDefault="006A4597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A4597" w:rsidTr="006A4597">
        <w:tc>
          <w:tcPr>
            <w:tcW w:w="1101" w:type="dxa"/>
          </w:tcPr>
          <w:p w:rsidR="006A4597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64921</w:t>
            </w:r>
          </w:p>
        </w:tc>
        <w:tc>
          <w:tcPr>
            <w:tcW w:w="5670" w:type="dxa"/>
          </w:tcPr>
          <w:p w:rsidR="006A459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Преводилаштво и преводилачки алати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597" w:rsidRPr="00E73CC4" w:rsidRDefault="0007221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A4597" w:rsidRDefault="006A4597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63902</w:t>
            </w:r>
          </w:p>
        </w:tc>
        <w:tc>
          <w:tcPr>
            <w:tcW w:w="5670" w:type="dxa"/>
          </w:tcPr>
          <w:p w:rsidR="00644898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20.06. у 10,00/сала 64</w:t>
            </w:r>
          </w:p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05.09. у 10,00/сала 117</w:t>
            </w:r>
          </w:p>
          <w:p w:rsidR="00644898" w:rsidRPr="00E17C11" w:rsidRDefault="000C4778" w:rsidP="000C477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47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19.09. у 10,00/сала 117</w:t>
            </w: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60091</w:t>
            </w:r>
          </w:p>
        </w:tc>
        <w:tc>
          <w:tcPr>
            <w:tcW w:w="5670" w:type="dxa"/>
          </w:tcPr>
          <w:p w:rsidR="00644898" w:rsidRDefault="00C6157B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ВОУ1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29.06. у 9,00/сала 2, Гимназија</w:t>
            </w:r>
          </w:p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07.09. у 10,00/сала 2, Гимназија</w:t>
            </w:r>
          </w:p>
          <w:p w:rsidR="005268B0" w:rsidRPr="005268B0" w:rsidRDefault="000C4778" w:rsidP="000C477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4778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lastRenderedPageBreak/>
              <w:t>21.09. у 10,00/сала 2, Гимназија</w:t>
            </w:r>
          </w:p>
        </w:tc>
      </w:tr>
      <w:tr w:rsidR="00C6157B" w:rsidTr="006A4597">
        <w:tc>
          <w:tcPr>
            <w:tcW w:w="1101" w:type="dxa"/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lastRenderedPageBreak/>
              <w:t>60092</w:t>
            </w:r>
          </w:p>
        </w:tc>
        <w:tc>
          <w:tcPr>
            <w:tcW w:w="5670" w:type="dxa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ВОУ2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29.06. у 9,00/сала 2, Гимназија</w:t>
            </w:r>
          </w:p>
          <w:p w:rsidR="000C4778" w:rsidRPr="000C4778" w:rsidRDefault="000C4778" w:rsidP="000C4778">
            <w:pPr>
              <w:suppressAutoHyphens/>
              <w:snapToGrid w:val="0"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0C4778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07.09. у 10,00/сала 2, Гимназија</w:t>
            </w:r>
          </w:p>
          <w:p w:rsidR="005268B0" w:rsidRPr="00CC0E5D" w:rsidRDefault="000C4778" w:rsidP="000C477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4778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21.09. у 10,00/сала 2, Гимназија</w:t>
            </w:r>
          </w:p>
        </w:tc>
      </w:tr>
    </w:tbl>
    <w:p w:rsidR="00F45F2F" w:rsidRDefault="00F45F2F">
      <w:pPr>
        <w:rPr>
          <w:rFonts w:ascii="Times New Roman" w:hAnsi="Times New Roman" w:cs="Times New Roman"/>
        </w:rPr>
      </w:pPr>
    </w:p>
    <w:p w:rsidR="003F5A5A" w:rsidRDefault="003F5A5A" w:rsidP="00C6157B">
      <w:pPr>
        <w:rPr>
          <w:rFonts w:ascii="Times New Roman" w:hAnsi="Times New Roman" w:cs="Times New Roman"/>
          <w:b/>
        </w:rPr>
      </w:pPr>
    </w:p>
    <w:p w:rsidR="001C7D03" w:rsidRDefault="001C7D03" w:rsidP="00C6157B">
      <w:pPr>
        <w:rPr>
          <w:rFonts w:ascii="Times New Roman" w:hAnsi="Times New Roman" w:cs="Times New Roman"/>
          <w:b/>
        </w:rPr>
      </w:pPr>
    </w:p>
    <w:p w:rsidR="001C7D03" w:rsidRDefault="001C7D03" w:rsidP="00C6157B">
      <w:pPr>
        <w:rPr>
          <w:rFonts w:ascii="Times New Roman" w:hAnsi="Times New Roman" w:cs="Times New Roman"/>
          <w:b/>
        </w:rPr>
      </w:pPr>
    </w:p>
    <w:p w:rsidR="001C7D03" w:rsidRDefault="001C7D03" w:rsidP="00C6157B">
      <w:pPr>
        <w:rPr>
          <w:rFonts w:ascii="Times New Roman" w:hAnsi="Times New Roman" w:cs="Times New Roman"/>
          <w:b/>
        </w:rPr>
      </w:pPr>
    </w:p>
    <w:p w:rsidR="001C7D03" w:rsidRDefault="001C7D03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P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1C7D03" w:rsidRDefault="001C7D03" w:rsidP="00C6157B">
      <w:pPr>
        <w:rPr>
          <w:rFonts w:ascii="Times New Roman" w:hAnsi="Times New Roman" w:cs="Times New Roman"/>
          <w:b/>
        </w:rPr>
      </w:pPr>
    </w:p>
    <w:p w:rsidR="001C7D03" w:rsidRPr="001C7D03" w:rsidRDefault="001C7D03" w:rsidP="00C6157B">
      <w:pPr>
        <w:rPr>
          <w:rFonts w:ascii="Times New Roman" w:hAnsi="Times New Roman" w:cs="Times New Roman"/>
          <w:b/>
        </w:rPr>
      </w:pPr>
    </w:p>
    <w:p w:rsidR="00C6157B" w:rsidRPr="00A946B5" w:rsidRDefault="005268B0" w:rsidP="00C6157B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Е</w:t>
      </w:r>
      <w:r w:rsidR="00C6157B" w:rsidRPr="00A946B5">
        <w:rPr>
          <w:rFonts w:ascii="Times New Roman" w:hAnsi="Times New Roman" w:cs="Times New Roman"/>
          <w:b/>
          <w:lang w:val="sr-Cyrl-RS"/>
        </w:rPr>
        <w:t>нгле</w:t>
      </w:r>
      <w:r w:rsidR="00685746" w:rsidRPr="00A946B5">
        <w:rPr>
          <w:rFonts w:ascii="Times New Roman" w:hAnsi="Times New Roman" w:cs="Times New Roman"/>
          <w:b/>
          <w:lang w:val="sr-Cyrl-RS"/>
        </w:rPr>
        <w:t xml:space="preserve">ски језик и </w:t>
      </w:r>
      <w:r w:rsidR="00C6157B" w:rsidRPr="00A946B5">
        <w:rPr>
          <w:rFonts w:ascii="Times New Roman" w:hAnsi="Times New Roman" w:cs="Times New Roman"/>
          <w:b/>
          <w:lang w:val="sr-Cyrl-RS"/>
        </w:rPr>
        <w:t>књи</w:t>
      </w:r>
      <w:r w:rsidR="00685746" w:rsidRPr="00A946B5">
        <w:rPr>
          <w:rFonts w:ascii="Times New Roman" w:hAnsi="Times New Roman" w:cs="Times New Roman"/>
          <w:b/>
          <w:lang w:val="sr-Cyrl-RS"/>
        </w:rPr>
        <w:t>жевност</w:t>
      </w:r>
      <w:r w:rsidR="00C6157B" w:rsidRPr="00A946B5">
        <w:rPr>
          <w:rFonts w:ascii="Times New Roman" w:hAnsi="Times New Roman" w:cs="Times New Roman"/>
          <w:b/>
          <w:lang w:val="sr-Cyrl-RS"/>
        </w:rPr>
        <w:t xml:space="preserve"> МАС (акредитација 3, почев од 2021/2022.)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686"/>
        <w:gridCol w:w="3620"/>
      </w:tblGrid>
      <w:tr w:rsidR="00C6157B" w:rsidRPr="003B2957" w:rsidTr="001D1F97">
        <w:tc>
          <w:tcPr>
            <w:tcW w:w="1101" w:type="dxa"/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Шифра</w:t>
            </w:r>
          </w:p>
        </w:tc>
        <w:tc>
          <w:tcPr>
            <w:tcW w:w="5811" w:type="dxa"/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3686" w:type="dxa"/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Писмени део испита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Усмени део испита</w:t>
            </w: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66901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Академски дискурс и академско писање</w:t>
            </w:r>
          </w:p>
        </w:tc>
        <w:tc>
          <w:tcPr>
            <w:tcW w:w="3686" w:type="dxa"/>
          </w:tcPr>
          <w:p w:rsidR="00D863AA" w:rsidRPr="000246D3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13.06. у 14,00/сале А202 и А204</w:t>
            </w:r>
          </w:p>
          <w:p w:rsidR="00D863AA" w:rsidRPr="000246D3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06.09. у 14,00/сала А202</w:t>
            </w:r>
          </w:p>
          <w:p w:rsidR="005268B0" w:rsidRPr="002510AA" w:rsidRDefault="00D863AA" w:rsidP="00D863A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20.09. у 14,00/сала А202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66911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Примењена лингвистика и истраживачке методе</w:t>
            </w:r>
          </w:p>
        </w:tc>
        <w:tc>
          <w:tcPr>
            <w:tcW w:w="3686" w:type="dxa"/>
          </w:tcPr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12.06. у 10,00/сале А202 и А204</w:t>
            </w:r>
          </w:p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03.09. у 8,00/сала А205</w:t>
            </w:r>
          </w:p>
          <w:p w:rsidR="005268B0" w:rsidRPr="004B1B31" w:rsidRDefault="004B1B31" w:rsidP="004B1B3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17.09. у 8,00/сала А205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66921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686" w:type="dxa"/>
          </w:tcPr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12.06. у 10,00/сале А202 и А204</w:t>
            </w:r>
          </w:p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03.09. у 8,00/сала А205</w:t>
            </w:r>
          </w:p>
          <w:p w:rsidR="005268B0" w:rsidRPr="004B1B31" w:rsidRDefault="004B1B31" w:rsidP="004B1B3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17.09. у 8,00/сала А205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66931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Индивидуалне и групне разлике у настави енглеског језика</w:t>
            </w:r>
          </w:p>
        </w:tc>
        <w:tc>
          <w:tcPr>
            <w:tcW w:w="3686" w:type="dxa"/>
          </w:tcPr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12.06. у 10,00/сале А202 и А204</w:t>
            </w:r>
          </w:p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03.09. у 8,00/сала А205</w:t>
            </w:r>
          </w:p>
          <w:p w:rsidR="005268B0" w:rsidRPr="004B1B31" w:rsidRDefault="004B1B31" w:rsidP="004B1B3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17.09. у 8,00/сала А205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66941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Семантичко-прагматички интерфејс у енглеском  језику</w:t>
            </w:r>
          </w:p>
        </w:tc>
        <w:tc>
          <w:tcPr>
            <w:tcW w:w="3686" w:type="dxa"/>
          </w:tcPr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20.06. у 15,00/сале А201, А202 и Е2</w:t>
            </w:r>
          </w:p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30.08. у 14,00/сале А204 и Е2</w:t>
            </w:r>
          </w:p>
          <w:p w:rsidR="005268B0" w:rsidRPr="005268B0" w:rsidRDefault="004B1B31" w:rsidP="004B1B31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1B3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13.09. у 14,00/сале А204 и Е2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66951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Теорије и праксе читања</w:t>
            </w:r>
          </w:p>
        </w:tc>
        <w:tc>
          <w:tcPr>
            <w:tcW w:w="3686" w:type="dxa"/>
          </w:tcPr>
          <w:p w:rsidR="00C6157B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66801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Конструкциона граматика</w:t>
            </w:r>
          </w:p>
        </w:tc>
        <w:tc>
          <w:tcPr>
            <w:tcW w:w="3686" w:type="dxa"/>
          </w:tcPr>
          <w:p w:rsidR="005268B0" w:rsidRPr="005268B0" w:rsidRDefault="004B1B31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Предаја радова: 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66981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Савремена англо-америчка драма и позориште</w:t>
            </w:r>
          </w:p>
        </w:tc>
        <w:tc>
          <w:tcPr>
            <w:tcW w:w="3686" w:type="dxa"/>
          </w:tcPr>
          <w:p w:rsidR="00C6157B" w:rsidRPr="002510AA" w:rsidRDefault="00B83B39" w:rsidP="00DC14C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67911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Хуманистичка истраживања данас</w:t>
            </w:r>
          </w:p>
        </w:tc>
        <w:tc>
          <w:tcPr>
            <w:tcW w:w="3686" w:type="dxa"/>
          </w:tcPr>
          <w:p w:rsidR="00A82FA4" w:rsidRPr="0080499E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9,00/сала Е2</w:t>
            </w:r>
          </w:p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05.09. у 10,00/сала А202</w:t>
            </w:r>
          </w:p>
          <w:p w:rsidR="00A12479" w:rsidRPr="00A12479" w:rsidRDefault="00A82FA4" w:rsidP="00A82FA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19.09. у 10,00/сала А202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66961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Књижевност и технологија</w:t>
            </w:r>
          </w:p>
        </w:tc>
        <w:tc>
          <w:tcPr>
            <w:tcW w:w="3686" w:type="dxa"/>
          </w:tcPr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24.06. у 14,00/сале А202, А204 и А205</w:t>
            </w:r>
          </w:p>
          <w:p w:rsidR="00D863AA" w:rsidRPr="00D863AA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D863AA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31.08. у 14,00/сала А201</w:t>
            </w:r>
          </w:p>
          <w:p w:rsidR="00A12479" w:rsidRPr="002510AA" w:rsidRDefault="00D863AA" w:rsidP="00D863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863AA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14.09. у 14,00/сала А201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66991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Језик дигиталног доба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18.06. у 14,00/сале А202 и А205</w:t>
            </w:r>
          </w:p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04.09. у 14,00/сала А204</w:t>
            </w:r>
          </w:p>
          <w:p w:rsidR="00A12479" w:rsidRPr="00A12479" w:rsidRDefault="004B1B31" w:rsidP="004B1B3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18.09. у 14,00/сала А204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66711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Англо-америчка утопијска књижевност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10.06. у 8,00/сале А202 и А204</w:t>
            </w:r>
          </w:p>
          <w:p w:rsidR="004B1B31" w:rsidRPr="004B1B31" w:rsidRDefault="004B1B31" w:rsidP="004B1B31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26.08. у 15,00/сала А202</w:t>
            </w:r>
          </w:p>
          <w:p w:rsidR="00A12479" w:rsidRPr="00A12479" w:rsidRDefault="004B1B31" w:rsidP="004B1B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1B31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09.09. у 15,00/сала А202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66712</w:t>
            </w:r>
          </w:p>
        </w:tc>
        <w:tc>
          <w:tcPr>
            <w:tcW w:w="5811" w:type="dxa"/>
          </w:tcPr>
          <w:p w:rsidR="00C6157B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когнитивну лингвистику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3AA" w:rsidRPr="00D863AA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D863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06.06. у 14,00/сала А204</w:t>
            </w:r>
          </w:p>
          <w:p w:rsidR="00D863AA" w:rsidRPr="00D863AA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D863AA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29.08. у 14,00/сала А205</w:t>
            </w:r>
          </w:p>
          <w:p w:rsidR="00A12479" w:rsidRPr="00A12479" w:rsidRDefault="00D863AA" w:rsidP="00D863A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863AA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12.09. у 14,00/сала А205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66971</w:t>
            </w:r>
          </w:p>
        </w:tc>
        <w:tc>
          <w:tcPr>
            <w:tcW w:w="5811" w:type="dxa"/>
          </w:tcPr>
          <w:p w:rsidR="00C6157B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англистичку корпусну лингвистику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57B" w:rsidRPr="00EB1829" w:rsidRDefault="00B83B39" w:rsidP="00B12A0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C6157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66942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3AA" w:rsidRPr="004B1B31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20.06. у 15,00/сале А201, А202 и Е2</w:t>
            </w:r>
          </w:p>
          <w:p w:rsidR="00D863AA" w:rsidRPr="004B1B31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  <w:r w:rsidRPr="004B1B3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lastRenderedPageBreak/>
              <w:t>30.08. у 14,00/сале А204 и Е2</w:t>
            </w:r>
          </w:p>
          <w:p w:rsidR="00A12479" w:rsidRPr="00E73CC4" w:rsidRDefault="00D863AA" w:rsidP="00D863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1B3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13.09. у 14,00/сале А204 и Е2</w:t>
            </w: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lastRenderedPageBreak/>
              <w:t>66902</w:t>
            </w:r>
          </w:p>
        </w:tc>
        <w:tc>
          <w:tcPr>
            <w:tcW w:w="5811" w:type="dxa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ВОУ1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D863AA" w:rsidRPr="000246D3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13.06. у 14,00/сале А202 и А204</w:t>
            </w:r>
          </w:p>
          <w:p w:rsidR="00D863AA" w:rsidRPr="000246D3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06.09. у 14,00/сала А202</w:t>
            </w:r>
          </w:p>
          <w:p w:rsidR="00A12479" w:rsidRPr="005F406C" w:rsidRDefault="00D863AA" w:rsidP="00D863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20.09. у 14,00/сала А202</w:t>
            </w: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66912</w:t>
            </w:r>
          </w:p>
        </w:tc>
        <w:tc>
          <w:tcPr>
            <w:tcW w:w="5811" w:type="dxa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ВОУ2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D863AA" w:rsidRPr="000246D3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13.06. у 14,00/сале А202 и А204</w:t>
            </w:r>
          </w:p>
          <w:p w:rsidR="00D863AA" w:rsidRPr="000246D3" w:rsidRDefault="00D863AA" w:rsidP="00D863AA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06.09. у 14,00/сала А202</w:t>
            </w:r>
          </w:p>
          <w:p w:rsidR="00A12479" w:rsidRPr="00EB1829" w:rsidRDefault="00D863AA" w:rsidP="00D863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20.09. у 14,00/сала А202</w:t>
            </w:r>
          </w:p>
        </w:tc>
      </w:tr>
    </w:tbl>
    <w:p w:rsidR="0044621E" w:rsidRDefault="0044621E" w:rsidP="00554B0C">
      <w:pPr>
        <w:rPr>
          <w:rFonts w:ascii="Times New Roman" w:hAnsi="Times New Roman" w:cs="Times New Roman"/>
        </w:rPr>
      </w:pPr>
    </w:p>
    <w:p w:rsidR="00C3782B" w:rsidRDefault="00C3782B" w:rsidP="00685746">
      <w:pPr>
        <w:rPr>
          <w:rFonts w:ascii="Times New Roman" w:hAnsi="Times New Roman" w:cs="Times New Roman"/>
          <w:b/>
        </w:rPr>
      </w:pPr>
    </w:p>
    <w:p w:rsidR="001C7D03" w:rsidRDefault="001C7D03" w:rsidP="00685746">
      <w:pPr>
        <w:rPr>
          <w:rFonts w:ascii="Times New Roman" w:hAnsi="Times New Roman" w:cs="Times New Roman"/>
          <w:b/>
        </w:rPr>
      </w:pPr>
    </w:p>
    <w:p w:rsidR="001C7D03" w:rsidRDefault="001C7D03" w:rsidP="00685746">
      <w:pPr>
        <w:rPr>
          <w:rFonts w:ascii="Times New Roman" w:hAnsi="Times New Roman" w:cs="Times New Roman"/>
          <w:b/>
        </w:rPr>
      </w:pPr>
    </w:p>
    <w:p w:rsidR="001C7D03" w:rsidRDefault="001C7D03" w:rsidP="00685746">
      <w:pPr>
        <w:rPr>
          <w:rFonts w:ascii="Times New Roman" w:hAnsi="Times New Roman" w:cs="Times New Roman"/>
          <w:b/>
        </w:rPr>
      </w:pPr>
    </w:p>
    <w:p w:rsidR="001C7D03" w:rsidRDefault="001C7D03" w:rsidP="00685746">
      <w:pPr>
        <w:rPr>
          <w:rFonts w:ascii="Times New Roman" w:hAnsi="Times New Roman" w:cs="Times New Roman"/>
          <w:b/>
          <w:lang w:val="sr-Cyrl-RS"/>
        </w:rPr>
      </w:pPr>
    </w:p>
    <w:p w:rsidR="00D863AA" w:rsidRDefault="00D863AA" w:rsidP="00685746">
      <w:pPr>
        <w:rPr>
          <w:rFonts w:ascii="Times New Roman" w:hAnsi="Times New Roman" w:cs="Times New Roman"/>
          <w:b/>
          <w:lang w:val="sr-Cyrl-RS"/>
        </w:rPr>
      </w:pPr>
    </w:p>
    <w:p w:rsidR="00D863AA" w:rsidRDefault="00D863AA" w:rsidP="00685746">
      <w:pPr>
        <w:rPr>
          <w:rFonts w:ascii="Times New Roman" w:hAnsi="Times New Roman" w:cs="Times New Roman"/>
          <w:b/>
          <w:lang w:val="sr-Cyrl-RS"/>
        </w:rPr>
      </w:pPr>
    </w:p>
    <w:p w:rsidR="00D863AA" w:rsidRDefault="00D863AA" w:rsidP="00685746">
      <w:pPr>
        <w:rPr>
          <w:rFonts w:ascii="Times New Roman" w:hAnsi="Times New Roman" w:cs="Times New Roman"/>
          <w:b/>
          <w:lang w:val="sr-Cyrl-RS"/>
        </w:rPr>
      </w:pPr>
    </w:p>
    <w:p w:rsidR="00D863AA" w:rsidRDefault="00D863AA" w:rsidP="00685746">
      <w:pPr>
        <w:rPr>
          <w:rFonts w:ascii="Times New Roman" w:hAnsi="Times New Roman" w:cs="Times New Roman"/>
          <w:b/>
          <w:lang w:val="sr-Cyrl-RS"/>
        </w:rPr>
      </w:pPr>
    </w:p>
    <w:p w:rsidR="00D863AA" w:rsidRDefault="00D863AA" w:rsidP="00685746">
      <w:pPr>
        <w:rPr>
          <w:rFonts w:ascii="Times New Roman" w:hAnsi="Times New Roman" w:cs="Times New Roman"/>
          <w:b/>
          <w:lang w:val="sr-Cyrl-RS"/>
        </w:rPr>
      </w:pPr>
    </w:p>
    <w:p w:rsidR="00D863AA" w:rsidRDefault="00D863AA" w:rsidP="00685746">
      <w:pPr>
        <w:rPr>
          <w:rFonts w:ascii="Times New Roman" w:hAnsi="Times New Roman" w:cs="Times New Roman"/>
          <w:b/>
          <w:lang w:val="sr-Cyrl-RS"/>
        </w:rPr>
      </w:pPr>
    </w:p>
    <w:p w:rsidR="00D863AA" w:rsidRDefault="00D863AA" w:rsidP="00685746">
      <w:pPr>
        <w:rPr>
          <w:rFonts w:ascii="Times New Roman" w:hAnsi="Times New Roman" w:cs="Times New Roman"/>
          <w:b/>
          <w:lang w:val="sr-Cyrl-RS"/>
        </w:rPr>
      </w:pPr>
    </w:p>
    <w:p w:rsidR="00D863AA" w:rsidRPr="00D863AA" w:rsidRDefault="00D863AA" w:rsidP="00685746">
      <w:pPr>
        <w:rPr>
          <w:rFonts w:ascii="Times New Roman" w:hAnsi="Times New Roman" w:cs="Times New Roman"/>
          <w:b/>
          <w:lang w:val="sr-Cyrl-RS"/>
        </w:rPr>
      </w:pPr>
    </w:p>
    <w:p w:rsidR="001C7D03" w:rsidRDefault="001C7D03" w:rsidP="00685746">
      <w:pPr>
        <w:rPr>
          <w:rFonts w:ascii="Times New Roman" w:hAnsi="Times New Roman" w:cs="Times New Roman"/>
          <w:b/>
        </w:rPr>
      </w:pPr>
    </w:p>
    <w:p w:rsidR="00685746" w:rsidRPr="00A946B5" w:rsidRDefault="00B83B39" w:rsidP="00685746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С</w:t>
      </w:r>
      <w:r w:rsidR="00685746" w:rsidRPr="00A946B5">
        <w:rPr>
          <w:rFonts w:ascii="Times New Roman" w:hAnsi="Times New Roman" w:cs="Times New Roman"/>
          <w:b/>
          <w:lang w:val="sr-Cyrl-RS"/>
        </w:rPr>
        <w:t>рпски језик и књижевност МАС (акредитација 3, почев од 2021/2022.)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686"/>
        <w:gridCol w:w="3620"/>
      </w:tblGrid>
      <w:tr w:rsidR="00685746" w:rsidRPr="003B2957" w:rsidTr="001C4FEE">
        <w:tc>
          <w:tcPr>
            <w:tcW w:w="1101" w:type="dxa"/>
          </w:tcPr>
          <w:p w:rsidR="00685746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Шифра</w:t>
            </w:r>
          </w:p>
        </w:tc>
        <w:tc>
          <w:tcPr>
            <w:tcW w:w="5811" w:type="dxa"/>
          </w:tcPr>
          <w:p w:rsidR="00685746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3686" w:type="dxa"/>
          </w:tcPr>
          <w:p w:rsidR="00685746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Писмени део испита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685746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Усмени део испита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60129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Академско писање</w:t>
            </w:r>
          </w:p>
        </w:tc>
        <w:tc>
          <w:tcPr>
            <w:tcW w:w="3686" w:type="dxa"/>
          </w:tcPr>
          <w:p w:rsidR="00A82FA4" w:rsidRPr="004439F7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0.06.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 xml:space="preserve">у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9,0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0/сала А201</w:t>
            </w:r>
          </w:p>
          <w:p w:rsidR="00A82FA4" w:rsidRPr="004439F7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28.08. у 14,00/сала А202</w:t>
            </w:r>
          </w:p>
          <w:p w:rsidR="00A12479" w:rsidRPr="00A12479" w:rsidRDefault="00A82FA4" w:rsidP="00A8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11.09. у 14,00/сала А202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62911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Хуманистичка истраживања данас</w:t>
            </w:r>
          </w:p>
        </w:tc>
        <w:tc>
          <w:tcPr>
            <w:tcW w:w="3686" w:type="dxa"/>
          </w:tcPr>
          <w:p w:rsidR="00A82FA4" w:rsidRPr="0080499E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9,00/сала Е2</w:t>
            </w:r>
          </w:p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05.09. у 10,00/сала А202</w:t>
            </w:r>
          </w:p>
          <w:p w:rsidR="00A12479" w:rsidRPr="002510AA" w:rsidRDefault="00A82FA4" w:rsidP="00A82FA4">
            <w:pPr>
              <w:tabs>
                <w:tab w:val="left" w:pos="22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19.09. у 10,00/сала А202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62921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Савремене лингвистичке теорије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85746" w:rsidRDefault="003150A8" w:rsidP="0005001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Упис оцена: </w:t>
            </w:r>
          </w:p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0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3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14,00/сала А202</w:t>
            </w:r>
          </w:p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26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.0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8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. у 1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4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,00/сала А202</w:t>
            </w:r>
          </w:p>
          <w:p w:rsidR="00A12479" w:rsidRPr="00A12479" w:rsidRDefault="00A82FA4" w:rsidP="00A82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eastAsia="zh-CN"/>
              </w:rPr>
              <w:t>09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.09. у 1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eastAsia="zh-CN"/>
              </w:rPr>
              <w:t>4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,00/сала А202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62931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Савремене књижевне теорије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20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9,00/сала А201</w:t>
            </w:r>
          </w:p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04.09. у 10,00/сала А202</w:t>
            </w:r>
          </w:p>
          <w:p w:rsidR="00A12479" w:rsidRPr="00A12479" w:rsidRDefault="00A82FA4" w:rsidP="00A82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18.09. у 10,00/сала А202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62941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Лингвистичка методологија</w:t>
            </w:r>
          </w:p>
        </w:tc>
        <w:tc>
          <w:tcPr>
            <w:tcW w:w="3686" w:type="dxa"/>
          </w:tcPr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0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7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1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4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,00/сала А201</w:t>
            </w:r>
          </w:p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30.08. у 14,00/сала А202</w:t>
            </w:r>
          </w:p>
          <w:p w:rsidR="00A12479" w:rsidRPr="00A12479" w:rsidRDefault="00A82FA4" w:rsidP="00A82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13.09. у 14,00/сала А202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62951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</w:t>
            </w:r>
            <w:r w:rsidR="00050017">
              <w:rPr>
                <w:rFonts w:ascii="Times New Roman" w:hAnsi="Times New Roman" w:cs="Times New Roman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lang w:val="sr-Cyrl-RS"/>
              </w:rPr>
              <w:t>текстуална поетика</w:t>
            </w:r>
          </w:p>
        </w:tc>
        <w:tc>
          <w:tcPr>
            <w:tcW w:w="3686" w:type="dxa"/>
          </w:tcPr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13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9,00/сала А201</w:t>
            </w:r>
          </w:p>
          <w:p w:rsidR="00A82FA4" w:rsidRP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05.09. у 9,00/сала А201</w:t>
            </w:r>
          </w:p>
          <w:p w:rsidR="00A12479" w:rsidRPr="00A12479" w:rsidRDefault="00A82FA4" w:rsidP="00A82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19.09. у 9,00/сала А201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62721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Ономастика српског језика</w:t>
            </w:r>
          </w:p>
        </w:tc>
        <w:tc>
          <w:tcPr>
            <w:tcW w:w="3686" w:type="dxa"/>
          </w:tcPr>
          <w:p w:rsidR="00685746" w:rsidRPr="00EB1829" w:rsidRDefault="00995CF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62731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Синтакса српског језика  у настави</w:t>
            </w:r>
          </w:p>
        </w:tc>
        <w:tc>
          <w:tcPr>
            <w:tcW w:w="3686" w:type="dxa"/>
          </w:tcPr>
          <w:p w:rsidR="00A82FA4" w:rsidRDefault="00A82FA4" w:rsidP="00A82FA4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12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A82FA4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14,00/сала А201</w:t>
            </w:r>
          </w:p>
          <w:p w:rsidR="004905DB" w:rsidRPr="004905DB" w:rsidRDefault="004905DB" w:rsidP="004905DB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905DB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26.08. у 14,00/сала А201</w:t>
            </w:r>
          </w:p>
          <w:p w:rsidR="00E32FC5" w:rsidRPr="00E32FC5" w:rsidRDefault="004905DB" w:rsidP="004905DB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4905DB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09.09. у 14,00/сала А201</w:t>
            </w:r>
          </w:p>
        </w:tc>
        <w:tc>
          <w:tcPr>
            <w:tcW w:w="3620" w:type="dxa"/>
            <w:shd w:val="clear" w:color="auto" w:fill="FFFFFF" w:themeFill="background1"/>
          </w:tcPr>
          <w:p w:rsidR="004905DB" w:rsidRPr="0001302D" w:rsidRDefault="004905DB" w:rsidP="004905DB">
            <w:pPr>
              <w:suppressAutoHyphens/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  <w:t>15.06. у 12,00/сала А201</w:t>
            </w:r>
          </w:p>
          <w:p w:rsidR="004905DB" w:rsidRPr="0001302D" w:rsidRDefault="004905DB" w:rsidP="004905DB">
            <w:pPr>
              <w:suppressAutoHyphens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  <w:t>31.08. у 12,00/сала А201</w:t>
            </w:r>
          </w:p>
          <w:p w:rsidR="00E32FC5" w:rsidRPr="002510AA" w:rsidRDefault="004905DB" w:rsidP="004905D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sr-Cyrl-RS"/>
              </w:rPr>
              <w:t>14.09. у 12,00/сала А201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62741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Лексикографија српског језика</w:t>
            </w:r>
          </w:p>
        </w:tc>
        <w:tc>
          <w:tcPr>
            <w:tcW w:w="3686" w:type="dxa"/>
          </w:tcPr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05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14,00/сала А202</w:t>
            </w:r>
          </w:p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29.08. у 10,00/сала А201</w:t>
            </w:r>
          </w:p>
          <w:p w:rsidR="00E32FC5" w:rsidRPr="00E32FC5" w:rsidRDefault="0001302D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12.09. у 10,00/сала А201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62751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Детективска фикција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32FC5" w:rsidRDefault="00072135" w:rsidP="0001302D">
            <w:pPr>
              <w:suppressAutoHyphens/>
              <w:rPr>
                <w:rFonts w:ascii="Times New Roman" w:hAnsi="Times New Roman" w:cs="Times New Roman"/>
                <w:color w:val="C00000"/>
                <w:sz w:val="20"/>
                <w:szCs w:val="20"/>
                <w:shd w:val="clear" w:color="auto" w:fill="FFFFFF"/>
                <w:lang w:val="sr-Cyrl-RS"/>
              </w:rPr>
            </w:pPr>
            <w:r w:rsidRPr="00072135">
              <w:rPr>
                <w:rFonts w:ascii="Times New Roman" w:hAnsi="Times New Roman" w:cs="Times New Roman"/>
                <w:color w:val="C00000"/>
                <w:sz w:val="20"/>
                <w:szCs w:val="20"/>
                <w:shd w:val="clear" w:color="auto" w:fill="FFFFFF"/>
                <w:lang w:val="sr-Cyrl-RS"/>
              </w:rPr>
              <w:t>17.06. у 9,00/сала Е2</w:t>
            </w:r>
          </w:p>
          <w:p w:rsidR="00072135" w:rsidRPr="0001302D" w:rsidRDefault="00072135" w:rsidP="00072135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26.08. у 14,00/сала А205</w:t>
            </w:r>
          </w:p>
          <w:p w:rsidR="00072135" w:rsidRPr="00072135" w:rsidRDefault="00072135" w:rsidP="0007213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09.09. у 14,00/сала А205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62761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Теоријско-критички односи симбола, митова и књижевних родова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5746" w:rsidRPr="00EB1829" w:rsidRDefault="00EB182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62771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Политички аспекти књижевности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FC5" w:rsidRPr="0001302D" w:rsidRDefault="004905DB" w:rsidP="0001302D">
            <w:pPr>
              <w:suppressAutoHyphens/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  <w:t>15.06. у 10,00/сала Е2</w:t>
            </w:r>
            <w:r w:rsidR="000A6013"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  <w:t xml:space="preserve"> </w:t>
            </w:r>
            <w:r w:rsidR="000A6013" w:rsidRPr="000A6013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  <w:t>померено на 24.06. у 9,00/сала Е2</w:t>
            </w:r>
          </w:p>
          <w:p w:rsidR="0001302D" w:rsidRPr="0001302D" w:rsidRDefault="004905DB" w:rsidP="0001302D">
            <w:pPr>
              <w:suppressAutoHyphens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  <w:t>31.08. у 10,00/сала Е2</w:t>
            </w:r>
          </w:p>
          <w:p w:rsidR="0001302D" w:rsidRPr="002510AA" w:rsidRDefault="004905DB" w:rsidP="0001302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sr-Cyrl-RS"/>
              </w:rPr>
              <w:t>14.09. у 10,00/сала Е2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lastRenderedPageBreak/>
              <w:t>62991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Српска драма и студије културе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05DB" w:rsidRPr="0001302D" w:rsidRDefault="004905DB" w:rsidP="004905DB">
            <w:pPr>
              <w:suppressAutoHyphens/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  <w:t>15.06. у 10,00/сала Е2</w:t>
            </w:r>
            <w:r w:rsidR="000A6013" w:rsidRPr="000A6013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  <w:t xml:space="preserve"> померено на 24.06. у 9,00/сала Е2</w:t>
            </w:r>
          </w:p>
          <w:p w:rsidR="004905DB" w:rsidRPr="0001302D" w:rsidRDefault="004905DB" w:rsidP="004905DB">
            <w:pPr>
              <w:suppressAutoHyphens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  <w:t>31.08. у 10,00/сала Е2</w:t>
            </w:r>
          </w:p>
          <w:p w:rsidR="00685746" w:rsidRPr="008D5D1A" w:rsidRDefault="004905DB" w:rsidP="004905D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sr-Cyrl-RS"/>
              </w:rPr>
              <w:t>14.09. у 10,00/сала Е2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6C" w:rsidTr="005C556C">
        <w:tc>
          <w:tcPr>
            <w:tcW w:w="1101" w:type="dxa"/>
          </w:tcPr>
          <w:p w:rsidR="005C556C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62702</w:t>
            </w:r>
          </w:p>
        </w:tc>
        <w:tc>
          <w:tcPr>
            <w:tcW w:w="5811" w:type="dxa"/>
          </w:tcPr>
          <w:p w:rsidR="005C556C" w:rsidRDefault="005C556C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Српска културна баштина и дигитална хуманистика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56C" w:rsidRPr="00050017" w:rsidRDefault="00EB182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56C" w:rsidRPr="00050017" w:rsidRDefault="005C556C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6C" w:rsidTr="005C556C">
        <w:tc>
          <w:tcPr>
            <w:tcW w:w="1101" w:type="dxa"/>
          </w:tcPr>
          <w:p w:rsidR="005C556C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62711</w:t>
            </w:r>
          </w:p>
        </w:tc>
        <w:tc>
          <w:tcPr>
            <w:tcW w:w="5811" w:type="dxa"/>
          </w:tcPr>
          <w:p w:rsidR="005C556C" w:rsidRDefault="005C556C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Жена у српској књижевности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56C" w:rsidRPr="00050017" w:rsidRDefault="005C556C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19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8,00/сала А201</w:t>
            </w:r>
          </w:p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04.09. у 10,00/сала А201</w:t>
            </w:r>
          </w:p>
          <w:p w:rsidR="005C556C" w:rsidRPr="002510AA" w:rsidRDefault="0001302D" w:rsidP="0001302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18.09. у 10,00/сала А201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62881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корпусну лингвистику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5746" w:rsidRPr="00050017" w:rsidRDefault="00EB1829" w:rsidP="002962F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62961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Упоредна граматика словенских језика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457C" w:rsidRDefault="003A457C" w:rsidP="00661D0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  <w:p w:rsidR="00685746" w:rsidRDefault="003A457C" w:rsidP="00661D0E">
            <w:pPr>
              <w:suppressAutoHyphens/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  <w:r w:rsidRPr="003A457C"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  <w:t>27.06. у 10,00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  <w:t>/сала Е2</w:t>
            </w:r>
          </w:p>
          <w:p w:rsidR="003A457C" w:rsidRPr="003A457C" w:rsidRDefault="003A457C" w:rsidP="003A457C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3A457C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03.09. у 1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0,00/сала А205</w:t>
            </w:r>
          </w:p>
          <w:p w:rsidR="003A457C" w:rsidRPr="00050017" w:rsidRDefault="003A457C" w:rsidP="003A457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A457C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 xml:space="preserve">17.09. у 10,00/сала 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А205</w:t>
            </w:r>
            <w:bookmarkEnd w:id="0"/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62971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балканистику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CS" w:eastAsia="zh-CN"/>
              </w:rPr>
              <w:t>04.06. у 10,00/сала А202</w:t>
            </w:r>
          </w:p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C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CS" w:eastAsia="zh-CN"/>
              </w:rPr>
              <w:t>27.08. у 10,00/сала А201</w:t>
            </w:r>
          </w:p>
          <w:p w:rsidR="00E32FC5" w:rsidRPr="00E32FC5" w:rsidRDefault="0001302D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CS" w:eastAsia="zh-CN"/>
              </w:rPr>
              <w:t>10.09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CS" w:eastAsia="zh-CN"/>
              </w:rPr>
              <w:t xml:space="preserve">. 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CS" w:eastAsia="zh-CN"/>
              </w:rPr>
              <w:t>у 10,00/сала А201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62902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19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.06. 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8,00/сала А201</w:t>
            </w:r>
          </w:p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04.09. у 10,00/сала А201</w:t>
            </w:r>
          </w:p>
          <w:p w:rsidR="00685746" w:rsidRPr="00050017" w:rsidRDefault="0001302D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18.09. у 10,00/сала А201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ВОУ1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685746" w:rsidRDefault="003150A8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28.06. 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8,00/сала А202</w:t>
            </w:r>
          </w:p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06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.0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9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. у 10,00/сала А202</w:t>
            </w:r>
          </w:p>
          <w:p w:rsidR="0001302D" w:rsidRPr="00854663" w:rsidRDefault="0001302D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eastAsia="zh-CN"/>
              </w:rPr>
              <w:t>20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.09. у 10,00/сала А202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60092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ВОУ2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685746" w:rsidRDefault="0001302D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28.06. 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у 8,00/сала А202</w:t>
            </w:r>
          </w:p>
          <w:p w:rsidR="0001302D" w:rsidRPr="0001302D" w:rsidRDefault="0001302D" w:rsidP="0001302D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06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.0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9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. у 10,00/сала А202</w:t>
            </w:r>
          </w:p>
          <w:p w:rsidR="0001302D" w:rsidRPr="0001302D" w:rsidRDefault="0001302D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eastAsia="zh-CN"/>
              </w:rPr>
              <w:t>20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.09. у 10,00/сала А202</w:t>
            </w:r>
          </w:p>
        </w:tc>
      </w:tr>
    </w:tbl>
    <w:p w:rsidR="00685746" w:rsidRDefault="00685746">
      <w:pPr>
        <w:rPr>
          <w:rFonts w:ascii="Times New Roman" w:hAnsi="Times New Roman" w:cs="Times New Roman"/>
        </w:rPr>
      </w:pPr>
    </w:p>
    <w:p w:rsidR="001C7D03" w:rsidRDefault="001C7D03">
      <w:pPr>
        <w:rPr>
          <w:rFonts w:ascii="Times New Roman" w:hAnsi="Times New Roman" w:cs="Times New Roman"/>
          <w:lang w:val="sr-Cyrl-RS"/>
        </w:rPr>
      </w:pPr>
    </w:p>
    <w:p w:rsidR="0001302D" w:rsidRDefault="0001302D">
      <w:pPr>
        <w:rPr>
          <w:rFonts w:ascii="Times New Roman" w:hAnsi="Times New Roman" w:cs="Times New Roman"/>
          <w:lang w:val="sr-Cyrl-RS"/>
        </w:rPr>
      </w:pPr>
    </w:p>
    <w:p w:rsidR="0001302D" w:rsidRDefault="0001302D">
      <w:pPr>
        <w:rPr>
          <w:rFonts w:ascii="Times New Roman" w:hAnsi="Times New Roman" w:cs="Times New Roman"/>
          <w:lang w:val="sr-Cyrl-RS"/>
        </w:rPr>
      </w:pPr>
    </w:p>
    <w:p w:rsidR="0001302D" w:rsidRDefault="0001302D">
      <w:pPr>
        <w:rPr>
          <w:rFonts w:ascii="Times New Roman" w:hAnsi="Times New Roman" w:cs="Times New Roman"/>
          <w:lang w:val="sr-Cyrl-RS"/>
        </w:rPr>
      </w:pPr>
    </w:p>
    <w:p w:rsidR="0001302D" w:rsidRDefault="0001302D">
      <w:pPr>
        <w:rPr>
          <w:rFonts w:ascii="Times New Roman" w:hAnsi="Times New Roman" w:cs="Times New Roman"/>
          <w:lang w:val="sr-Cyrl-RS"/>
        </w:rPr>
      </w:pPr>
    </w:p>
    <w:p w:rsidR="0001302D" w:rsidRDefault="0001302D">
      <w:pPr>
        <w:rPr>
          <w:rFonts w:ascii="Times New Roman" w:hAnsi="Times New Roman" w:cs="Times New Roman"/>
          <w:lang w:val="sr-Cyrl-RS"/>
        </w:rPr>
      </w:pPr>
    </w:p>
    <w:p w:rsidR="0001302D" w:rsidRDefault="0001302D">
      <w:pPr>
        <w:rPr>
          <w:rFonts w:ascii="Times New Roman" w:hAnsi="Times New Roman" w:cs="Times New Roman"/>
          <w:lang w:val="sr-Cyrl-RS"/>
        </w:rPr>
      </w:pPr>
    </w:p>
    <w:p w:rsidR="00B40C46" w:rsidRPr="00113A63" w:rsidRDefault="00B40C46" w:rsidP="00B40C46">
      <w:pPr>
        <w:rPr>
          <w:rFonts w:ascii="Times New Roman" w:hAnsi="Times New Roman" w:cs="Times New Roman"/>
          <w:b/>
        </w:rPr>
      </w:pPr>
      <w:r w:rsidRPr="00A946B5">
        <w:rPr>
          <w:rFonts w:ascii="Times New Roman" w:hAnsi="Times New Roman" w:cs="Times New Roman"/>
          <w:b/>
          <w:lang w:val="sr-Cyrl-RS"/>
        </w:rPr>
        <w:t>Немачки језик и књижевност МАС (акредитација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51"/>
        <w:gridCol w:w="4552"/>
      </w:tblGrid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C4FEE">
              <w:rPr>
                <w:rFonts w:ascii="Times New Roman" w:eastAsia="Times New Roman" w:hAnsi="Times New Roman" w:cs="Times New Roman"/>
                <w:b/>
                <w:lang w:val="sr-Cyrl-CS"/>
              </w:rPr>
              <w:t>Предмет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Писмени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Усмени</w:t>
            </w: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lang w:val="sr-Latn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Академско писање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  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color w:val="FF0000"/>
                <w:lang w:val="sr-Latn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  <w:color w:val="FF6600"/>
                <w:lang w:val="sr-Latn-CS"/>
              </w:rPr>
              <w:t xml:space="preserve">                                                                                  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A4" w:rsidRPr="004439F7" w:rsidRDefault="00A82FA4" w:rsidP="00A82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0.06.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 xml:space="preserve">у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9,0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0/сала А201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, Правни</w:t>
            </w:r>
          </w:p>
          <w:p w:rsidR="00A82FA4" w:rsidRPr="004439F7" w:rsidRDefault="00A82FA4" w:rsidP="00A82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28.08. у 14,00/сала А202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, Правни</w:t>
            </w:r>
          </w:p>
          <w:p w:rsidR="00E32FC5" w:rsidRPr="00CC570A" w:rsidRDefault="00A82FA4" w:rsidP="00A82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11.09. у 14,00/сала А202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, Правни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val="sr-Cyrl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lang w:val="sr-Latn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Културно-политичка историја Немачке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0. века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  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color w:val="FF0000"/>
                <w:lang w:val="sr-Latn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  <w:color w:val="FF6600"/>
                <w:lang w:val="sr-Latn-CS"/>
              </w:rPr>
              <w:t xml:space="preserve">                                                                           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20" w:rsidRPr="00F96C20" w:rsidRDefault="00F96C20" w:rsidP="00F96C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F96C2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07.06. у 14,00/сале А202 и А204, Правни</w:t>
            </w:r>
          </w:p>
          <w:p w:rsidR="00F96C20" w:rsidRPr="00F96C20" w:rsidRDefault="00F96C20" w:rsidP="00F96C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F96C2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03.09. у 8,30/сала 118</w:t>
            </w:r>
          </w:p>
          <w:p w:rsidR="005803B4" w:rsidRPr="005803B4" w:rsidRDefault="00F96C20" w:rsidP="00F96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2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17.09. у 8,30/сала 118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Организација савремене наставе немачког језика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             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C20" w:rsidRPr="00F96C20" w:rsidRDefault="00F96C20" w:rsidP="00F96C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F96C2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13.06. у 10,00/сала 114</w:t>
            </w:r>
          </w:p>
          <w:p w:rsidR="00F96C20" w:rsidRPr="00F96C20" w:rsidRDefault="00F96C20" w:rsidP="00F96C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  <w:r w:rsidRPr="00F96C2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02.09. у 10,00/сала 114</w:t>
            </w:r>
          </w:p>
          <w:p w:rsidR="005803B4" w:rsidRPr="005803B4" w:rsidRDefault="00F96C20" w:rsidP="00F96C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2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16.09. у 10,00/сала 114</w:t>
            </w: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lang w:val="sr-Latn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Увод у контрастирање немачког и српског језика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                    </w:t>
            </w:r>
            <w:r w:rsidRPr="001C4FEE">
              <w:rPr>
                <w:rFonts w:ascii="Times New Roman" w:eastAsia="Times New Roman" w:hAnsi="Times New Roman" w:cs="Times New Roman"/>
                <w:color w:val="FF0000"/>
                <w:lang w:val="sr-Latn-CS"/>
              </w:rPr>
              <w:t xml:space="preserve">  </w:t>
            </w:r>
            <w:r w:rsidRPr="001C4FEE">
              <w:rPr>
                <w:rFonts w:ascii="Times New Roman" w:eastAsia="Times New Roman" w:hAnsi="Times New Roman" w:cs="Times New Roman"/>
                <w:color w:val="FF6600"/>
                <w:lang w:val="sr-Latn-CS"/>
              </w:rPr>
              <w:t xml:space="preserve">                                                                          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20" w:rsidRPr="00F96C20" w:rsidRDefault="00F96C20" w:rsidP="00F96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F96C2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 xml:space="preserve">20.06. у </w:t>
            </w:r>
            <w:r w:rsidRPr="00F96C2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8</w:t>
            </w:r>
            <w:r w:rsidRPr="00F96C2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,</w:t>
            </w:r>
            <w:r w:rsidRPr="00F96C2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3</w:t>
            </w:r>
            <w:r w:rsidRPr="00F96C2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 xml:space="preserve">0/сале 114 и 118 </w:t>
            </w:r>
          </w:p>
          <w:p w:rsidR="00F96C20" w:rsidRPr="00F96C20" w:rsidRDefault="00F96C20" w:rsidP="00F96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  <w:r w:rsidRPr="00F96C2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30.08. у 12,00/сале 116 и 117</w:t>
            </w:r>
          </w:p>
          <w:p w:rsidR="005803B4" w:rsidRPr="005803B4" w:rsidRDefault="00F96C20" w:rsidP="00F96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96C2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13.09. у 12,00/сале 116 и 117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Однос теорије, емпирије и праксе у дидактици страног језика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22.06. 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у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1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0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,00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/сале 114 и 118</w:t>
            </w:r>
          </w:p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29.08. у 10,00/сале 114 и 115</w:t>
            </w:r>
          </w:p>
          <w:p w:rsidR="0032303D" w:rsidRPr="0032303D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D1B3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12.09. у 10,00/сале 114 и 115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Стручна пракса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1C4FEE">
              <w:rPr>
                <w:rFonts w:ascii="Times New Roman" w:eastAsia="Times New Roman" w:hAnsi="Times New Roman" w:cs="Times New Roman"/>
                <w:color w:val="FF0000"/>
                <w:lang w:val="sr-Latn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  <w:color w:val="FF6600"/>
                <w:lang w:val="sr-Latn-CS"/>
              </w:rPr>
              <w:t xml:space="preserve">                                                                          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39" w:rsidRDefault="00B83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70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Упис обављене праксе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  <w:r w:rsidR="001C7D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22.06. 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у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1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0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,00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/сале 114 и 118</w:t>
            </w:r>
          </w:p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29.08. у 10,00/сале 114 и 115</w:t>
            </w:r>
          </w:p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B3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12.09. у 10,00/сале 114 и 115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B40C46" w:rsidRDefault="00B40C46" w:rsidP="00B4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99A" w:rsidRDefault="007C799A" w:rsidP="00B4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99A" w:rsidRPr="007C799A" w:rsidRDefault="007C799A" w:rsidP="00B4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8C4" w:rsidRDefault="003718C4" w:rsidP="00B40C46">
      <w:pPr>
        <w:rPr>
          <w:rFonts w:ascii="Times New Roman" w:hAnsi="Times New Roman" w:cs="Times New Roman"/>
          <w:b/>
          <w:lang w:val="sr-Cyrl-RS"/>
        </w:rPr>
      </w:pPr>
    </w:p>
    <w:p w:rsidR="003718C4" w:rsidRDefault="003718C4" w:rsidP="00B40C46">
      <w:pPr>
        <w:rPr>
          <w:rFonts w:ascii="Times New Roman" w:hAnsi="Times New Roman" w:cs="Times New Roman"/>
          <w:b/>
          <w:lang w:val="sr-Cyrl-RS"/>
        </w:rPr>
      </w:pPr>
    </w:p>
    <w:p w:rsidR="003718C4" w:rsidRDefault="003718C4" w:rsidP="00B40C46">
      <w:pPr>
        <w:rPr>
          <w:rFonts w:ascii="Times New Roman" w:hAnsi="Times New Roman" w:cs="Times New Roman"/>
          <w:b/>
        </w:rPr>
      </w:pPr>
    </w:p>
    <w:p w:rsidR="001C7D03" w:rsidRPr="001C7D03" w:rsidRDefault="001C7D03" w:rsidP="00B40C46">
      <w:pPr>
        <w:rPr>
          <w:rFonts w:ascii="Times New Roman" w:hAnsi="Times New Roman" w:cs="Times New Roman"/>
          <w:b/>
        </w:rPr>
      </w:pPr>
    </w:p>
    <w:p w:rsidR="003718C4" w:rsidRDefault="003718C4" w:rsidP="00B40C46">
      <w:pPr>
        <w:rPr>
          <w:rFonts w:ascii="Times New Roman" w:hAnsi="Times New Roman" w:cs="Times New Roman"/>
          <w:b/>
        </w:rPr>
      </w:pPr>
    </w:p>
    <w:p w:rsidR="001C7D03" w:rsidRDefault="001C7D03" w:rsidP="00B40C46">
      <w:pPr>
        <w:rPr>
          <w:rFonts w:ascii="Times New Roman" w:hAnsi="Times New Roman" w:cs="Times New Roman"/>
          <w:b/>
        </w:rPr>
      </w:pPr>
    </w:p>
    <w:p w:rsidR="00B40C46" w:rsidRPr="00A946B5" w:rsidRDefault="00A82FA4" w:rsidP="00B40C46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</w:t>
      </w:r>
      <w:r w:rsidR="00B40C46" w:rsidRPr="00A946B5">
        <w:rPr>
          <w:rFonts w:ascii="Times New Roman" w:hAnsi="Times New Roman" w:cs="Times New Roman"/>
          <w:b/>
          <w:lang w:val="sr-Cyrl-RS"/>
        </w:rPr>
        <w:t>талијански језик и књижевност МАС (акредитација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51"/>
        <w:gridCol w:w="4552"/>
      </w:tblGrid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b/>
                <w:lang w:val="sr-Cyrl-CS"/>
              </w:rPr>
              <w:t>Предмет, шифра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Писмени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Усмени</w:t>
            </w: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Академско писање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 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                        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A4" w:rsidRPr="004439F7" w:rsidRDefault="00A82FA4" w:rsidP="00A82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1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0.06.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 xml:space="preserve">у 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9,0</w:t>
            </w:r>
            <w:r w:rsidRPr="004439F7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0/сала А201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>, Правни</w:t>
            </w:r>
          </w:p>
          <w:p w:rsidR="00A82FA4" w:rsidRPr="004439F7" w:rsidRDefault="00A82FA4" w:rsidP="00A82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28.08. у 14,00/сала А202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, Правни</w:t>
            </w:r>
          </w:p>
          <w:p w:rsidR="00E32FC5" w:rsidRPr="00CC570A" w:rsidRDefault="00A82FA4" w:rsidP="00A82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439F7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11.09. у 14,00/сала А202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, Правни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rPr>
          <w:trHeight w:val="7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Контрастивна анализа италијанског и српског језика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A86" w:rsidRPr="00126A86" w:rsidRDefault="00126A86" w:rsidP="00126A86">
            <w:pPr>
              <w:suppressAutoHyphens/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 xml:space="preserve">28.06.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sr-Cyrl-RS" w:eastAsia="zh-CN"/>
              </w:rPr>
              <w:t xml:space="preserve">,00/сала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eastAsia="zh-CN"/>
              </w:rPr>
              <w:t>116</w:t>
            </w:r>
          </w:p>
          <w:p w:rsidR="00126A86" w:rsidRPr="00126A86" w:rsidRDefault="00126A86" w:rsidP="00126A86">
            <w:pPr>
              <w:suppressAutoHyphens/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06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.0</w:t>
            </w:r>
            <w:r w:rsidRPr="0001302D"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>. у 1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val="sr-Cyrl-RS" w:eastAsia="zh-CN"/>
              </w:rPr>
              <w:t xml:space="preserve">,00/сала 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0"/>
                <w:szCs w:val="20"/>
                <w:lang w:eastAsia="zh-CN"/>
              </w:rPr>
              <w:t>116</w:t>
            </w:r>
          </w:p>
          <w:p w:rsidR="00E32FC5" w:rsidRPr="00126A86" w:rsidRDefault="00126A86" w:rsidP="00126A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02D"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>.09. у 1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val="sr-Cyrl-RS" w:eastAsia="zh-CN"/>
              </w:rPr>
              <w:t xml:space="preserve">,00/сала 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0"/>
                <w:szCs w:val="20"/>
                <w:lang w:eastAsia="zh-CN"/>
              </w:rPr>
              <w:t>116</w:t>
            </w: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Србија и Италија: путници и путописи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20.06. у 10,00/сала 118</w:t>
            </w:r>
          </w:p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03.09. у 10,00/сала 64</w:t>
            </w:r>
          </w:p>
          <w:p w:rsidR="00E32FC5" w:rsidRPr="00E32FC5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D1B3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17.09. у 10,00/сала 64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Италијански језик струке и пословна коресподенција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39" w:rsidRPr="00AD1B39" w:rsidRDefault="00AD1B39" w:rsidP="00AD1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22.06. у 10,00/сала 117</w:t>
            </w:r>
          </w:p>
          <w:p w:rsidR="00AD1B39" w:rsidRPr="00AD1B39" w:rsidRDefault="00AD1B39" w:rsidP="00AD1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27.08. у 10,00/сала 117</w:t>
            </w:r>
          </w:p>
          <w:p w:rsidR="00E32FC5" w:rsidRPr="00E32FC5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D1B3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10.09. у 10,00/сала 117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Савремене методе и технике у настави италијанског језика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86" w:rsidRPr="00126A86" w:rsidRDefault="00126A86" w:rsidP="00126A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</w:pPr>
            <w:r w:rsidRPr="00126A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07.06. </w:t>
            </w:r>
            <w:r w:rsidRPr="00126A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RS" w:eastAsia="zh-CN"/>
              </w:rPr>
              <w:t>у 10,00/сале 117, 118 и 64</w:t>
            </w:r>
          </w:p>
          <w:p w:rsidR="00126A86" w:rsidRPr="00126A86" w:rsidRDefault="00126A86" w:rsidP="00126A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</w:pPr>
            <w:r w:rsidRPr="00126A8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RS" w:eastAsia="zh-CN"/>
              </w:rPr>
              <w:t>30.08. у 10,00/сала 118</w:t>
            </w:r>
          </w:p>
          <w:p w:rsidR="00E32FC5" w:rsidRPr="00E32FC5" w:rsidRDefault="00126A86" w:rsidP="00126A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126A8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RS" w:eastAsia="zh-CN"/>
              </w:rPr>
              <w:t>13.09. у 10,00/сала 118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Стручна пракса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39" w:rsidRDefault="00B40C46" w:rsidP="00AD1B39">
            <w:pPr>
              <w:snapToGrid w:val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CC570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Упис обављене праксе:</w:t>
            </w:r>
            <w:r w:rsidRPr="00CC57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 xml:space="preserve"> </w:t>
            </w:r>
          </w:p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17</w:t>
            </w:r>
            <w:r w:rsidRPr="00AD1B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.06. у 10,00/сала 64</w:t>
            </w:r>
          </w:p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</w:pPr>
            <w:r w:rsidRPr="00AD1B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sr-Cyrl-CS" w:eastAsia="zh-CN"/>
              </w:rPr>
              <w:t>05.09. у 10,00/сала 64</w:t>
            </w:r>
          </w:p>
          <w:p w:rsidR="00E32FC5" w:rsidRPr="00CC570A" w:rsidRDefault="00AD1B39" w:rsidP="00AD1B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B3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  <w:t>19.09. у 10,00/сала 64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B40C46" w:rsidRPr="00B40C46" w:rsidRDefault="00B40C46" w:rsidP="00B4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C46" w:rsidRPr="00B40C46" w:rsidRDefault="00B40C46">
      <w:pPr>
        <w:rPr>
          <w:rFonts w:ascii="Times New Roman" w:hAnsi="Times New Roman" w:cs="Times New Roman"/>
        </w:rPr>
      </w:pPr>
    </w:p>
    <w:sectPr w:rsidR="00B40C46" w:rsidRPr="00B40C46" w:rsidSect="00130B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37C2"/>
    <w:multiLevelType w:val="hybridMultilevel"/>
    <w:tmpl w:val="A1F4B4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AB"/>
    <w:rsid w:val="00000265"/>
    <w:rsid w:val="00001642"/>
    <w:rsid w:val="00001D9F"/>
    <w:rsid w:val="00003CF1"/>
    <w:rsid w:val="000050FE"/>
    <w:rsid w:val="00005AEF"/>
    <w:rsid w:val="0001097F"/>
    <w:rsid w:val="00011BB7"/>
    <w:rsid w:val="00012516"/>
    <w:rsid w:val="00012CC1"/>
    <w:rsid w:val="0001302D"/>
    <w:rsid w:val="00013465"/>
    <w:rsid w:val="0001383A"/>
    <w:rsid w:val="000138A3"/>
    <w:rsid w:val="00014503"/>
    <w:rsid w:val="000155AF"/>
    <w:rsid w:val="00020A17"/>
    <w:rsid w:val="00021932"/>
    <w:rsid w:val="00021C1A"/>
    <w:rsid w:val="00023517"/>
    <w:rsid w:val="000249B6"/>
    <w:rsid w:val="00024FF9"/>
    <w:rsid w:val="00026003"/>
    <w:rsid w:val="00026523"/>
    <w:rsid w:val="0002678E"/>
    <w:rsid w:val="00026CB4"/>
    <w:rsid w:val="00027168"/>
    <w:rsid w:val="00030235"/>
    <w:rsid w:val="00034E79"/>
    <w:rsid w:val="000366DA"/>
    <w:rsid w:val="000374C3"/>
    <w:rsid w:val="00041B1F"/>
    <w:rsid w:val="000439CA"/>
    <w:rsid w:val="0004501B"/>
    <w:rsid w:val="00050017"/>
    <w:rsid w:val="00050270"/>
    <w:rsid w:val="000505C1"/>
    <w:rsid w:val="00052E23"/>
    <w:rsid w:val="000559BF"/>
    <w:rsid w:val="00056F3F"/>
    <w:rsid w:val="000575C6"/>
    <w:rsid w:val="0006025A"/>
    <w:rsid w:val="00060267"/>
    <w:rsid w:val="00060CA7"/>
    <w:rsid w:val="00060FF2"/>
    <w:rsid w:val="00062EF8"/>
    <w:rsid w:val="00063152"/>
    <w:rsid w:val="0006355B"/>
    <w:rsid w:val="0006442A"/>
    <w:rsid w:val="00067006"/>
    <w:rsid w:val="0006701A"/>
    <w:rsid w:val="00067668"/>
    <w:rsid w:val="00067ACB"/>
    <w:rsid w:val="00070B19"/>
    <w:rsid w:val="0007140F"/>
    <w:rsid w:val="00071C24"/>
    <w:rsid w:val="00072135"/>
    <w:rsid w:val="00072213"/>
    <w:rsid w:val="0007251A"/>
    <w:rsid w:val="00073BB5"/>
    <w:rsid w:val="000764D8"/>
    <w:rsid w:val="00077371"/>
    <w:rsid w:val="00077812"/>
    <w:rsid w:val="00084AEE"/>
    <w:rsid w:val="00084E79"/>
    <w:rsid w:val="00085C7C"/>
    <w:rsid w:val="00086A2E"/>
    <w:rsid w:val="00087279"/>
    <w:rsid w:val="000903DD"/>
    <w:rsid w:val="00091011"/>
    <w:rsid w:val="00091EF9"/>
    <w:rsid w:val="000947CB"/>
    <w:rsid w:val="00094C35"/>
    <w:rsid w:val="00095A37"/>
    <w:rsid w:val="00096174"/>
    <w:rsid w:val="00096BFE"/>
    <w:rsid w:val="00097AD4"/>
    <w:rsid w:val="000A1A73"/>
    <w:rsid w:val="000A23B8"/>
    <w:rsid w:val="000A23FD"/>
    <w:rsid w:val="000A6013"/>
    <w:rsid w:val="000B51EC"/>
    <w:rsid w:val="000B6258"/>
    <w:rsid w:val="000B715F"/>
    <w:rsid w:val="000C042A"/>
    <w:rsid w:val="000C1ABC"/>
    <w:rsid w:val="000C1B53"/>
    <w:rsid w:val="000C1EB4"/>
    <w:rsid w:val="000C2181"/>
    <w:rsid w:val="000C2CFF"/>
    <w:rsid w:val="000C30D1"/>
    <w:rsid w:val="000C4013"/>
    <w:rsid w:val="000C4778"/>
    <w:rsid w:val="000C4960"/>
    <w:rsid w:val="000C4A6C"/>
    <w:rsid w:val="000C7C5E"/>
    <w:rsid w:val="000D077A"/>
    <w:rsid w:val="000D253B"/>
    <w:rsid w:val="000D2F18"/>
    <w:rsid w:val="000D4559"/>
    <w:rsid w:val="000D63AD"/>
    <w:rsid w:val="000D75C8"/>
    <w:rsid w:val="000E030D"/>
    <w:rsid w:val="000E3604"/>
    <w:rsid w:val="000E5737"/>
    <w:rsid w:val="000E6198"/>
    <w:rsid w:val="000E6354"/>
    <w:rsid w:val="000E6675"/>
    <w:rsid w:val="000F078B"/>
    <w:rsid w:val="000F0C89"/>
    <w:rsid w:val="000F0FB7"/>
    <w:rsid w:val="000F15BD"/>
    <w:rsid w:val="000F29B6"/>
    <w:rsid w:val="000F349D"/>
    <w:rsid w:val="000F411F"/>
    <w:rsid w:val="000F4B7D"/>
    <w:rsid w:val="000F56FB"/>
    <w:rsid w:val="000F5F1A"/>
    <w:rsid w:val="0010321A"/>
    <w:rsid w:val="001037F6"/>
    <w:rsid w:val="00104F87"/>
    <w:rsid w:val="00111385"/>
    <w:rsid w:val="00113A63"/>
    <w:rsid w:val="00115B65"/>
    <w:rsid w:val="001165A9"/>
    <w:rsid w:val="00117A32"/>
    <w:rsid w:val="00120F81"/>
    <w:rsid w:val="001225D2"/>
    <w:rsid w:val="0012304B"/>
    <w:rsid w:val="00124478"/>
    <w:rsid w:val="00126A61"/>
    <w:rsid w:val="00126A86"/>
    <w:rsid w:val="0012769D"/>
    <w:rsid w:val="00130BAB"/>
    <w:rsid w:val="00132AA2"/>
    <w:rsid w:val="00132B80"/>
    <w:rsid w:val="001331C3"/>
    <w:rsid w:val="001333B7"/>
    <w:rsid w:val="00134D5A"/>
    <w:rsid w:val="00135362"/>
    <w:rsid w:val="001357FB"/>
    <w:rsid w:val="00135DD7"/>
    <w:rsid w:val="001366C6"/>
    <w:rsid w:val="00136E92"/>
    <w:rsid w:val="001423BF"/>
    <w:rsid w:val="00142610"/>
    <w:rsid w:val="00143791"/>
    <w:rsid w:val="00144EA2"/>
    <w:rsid w:val="00147EC1"/>
    <w:rsid w:val="00150862"/>
    <w:rsid w:val="001514F9"/>
    <w:rsid w:val="0015396C"/>
    <w:rsid w:val="001546EF"/>
    <w:rsid w:val="00155D8F"/>
    <w:rsid w:val="00156081"/>
    <w:rsid w:val="00156AC4"/>
    <w:rsid w:val="001605BD"/>
    <w:rsid w:val="00164E9D"/>
    <w:rsid w:val="0016573B"/>
    <w:rsid w:val="00165BAD"/>
    <w:rsid w:val="00167F34"/>
    <w:rsid w:val="00173BE8"/>
    <w:rsid w:val="00174499"/>
    <w:rsid w:val="00174894"/>
    <w:rsid w:val="00174F5A"/>
    <w:rsid w:val="001769E2"/>
    <w:rsid w:val="001820D5"/>
    <w:rsid w:val="001820E3"/>
    <w:rsid w:val="001840E8"/>
    <w:rsid w:val="00184D93"/>
    <w:rsid w:val="00185E35"/>
    <w:rsid w:val="001860A5"/>
    <w:rsid w:val="00187461"/>
    <w:rsid w:val="00190AB8"/>
    <w:rsid w:val="00190C4E"/>
    <w:rsid w:val="00192C4A"/>
    <w:rsid w:val="00192C6E"/>
    <w:rsid w:val="00194151"/>
    <w:rsid w:val="0019472D"/>
    <w:rsid w:val="001958D5"/>
    <w:rsid w:val="001966DC"/>
    <w:rsid w:val="00196AE9"/>
    <w:rsid w:val="00197CF8"/>
    <w:rsid w:val="001A024B"/>
    <w:rsid w:val="001A1F7F"/>
    <w:rsid w:val="001A31DB"/>
    <w:rsid w:val="001A31F5"/>
    <w:rsid w:val="001A4F9D"/>
    <w:rsid w:val="001A56F0"/>
    <w:rsid w:val="001A69FA"/>
    <w:rsid w:val="001A78B9"/>
    <w:rsid w:val="001B0358"/>
    <w:rsid w:val="001B0C45"/>
    <w:rsid w:val="001B4643"/>
    <w:rsid w:val="001B46AA"/>
    <w:rsid w:val="001B5E75"/>
    <w:rsid w:val="001B6D85"/>
    <w:rsid w:val="001B700C"/>
    <w:rsid w:val="001C1453"/>
    <w:rsid w:val="001C1A2A"/>
    <w:rsid w:val="001C223D"/>
    <w:rsid w:val="001C245E"/>
    <w:rsid w:val="001C2D7E"/>
    <w:rsid w:val="001C399D"/>
    <w:rsid w:val="001C42C7"/>
    <w:rsid w:val="001C4FEE"/>
    <w:rsid w:val="001C5195"/>
    <w:rsid w:val="001C552D"/>
    <w:rsid w:val="001C5FB1"/>
    <w:rsid w:val="001C6B07"/>
    <w:rsid w:val="001C6DAD"/>
    <w:rsid w:val="001C7A1C"/>
    <w:rsid w:val="001C7B3C"/>
    <w:rsid w:val="001C7D03"/>
    <w:rsid w:val="001D16B0"/>
    <w:rsid w:val="001D1DD2"/>
    <w:rsid w:val="001D1DE6"/>
    <w:rsid w:val="001D1F97"/>
    <w:rsid w:val="001D2901"/>
    <w:rsid w:val="001D3135"/>
    <w:rsid w:val="001D4004"/>
    <w:rsid w:val="001D779C"/>
    <w:rsid w:val="001E022D"/>
    <w:rsid w:val="001E115A"/>
    <w:rsid w:val="001E3880"/>
    <w:rsid w:val="001E46AD"/>
    <w:rsid w:val="001E4C92"/>
    <w:rsid w:val="001E5610"/>
    <w:rsid w:val="001E5692"/>
    <w:rsid w:val="001E6DA5"/>
    <w:rsid w:val="001E70FD"/>
    <w:rsid w:val="001F2B4D"/>
    <w:rsid w:val="001F433C"/>
    <w:rsid w:val="001F5AAC"/>
    <w:rsid w:val="001F6CD1"/>
    <w:rsid w:val="001F7D8E"/>
    <w:rsid w:val="00200C25"/>
    <w:rsid w:val="00201173"/>
    <w:rsid w:val="002017BF"/>
    <w:rsid w:val="00202F8F"/>
    <w:rsid w:val="00203C1E"/>
    <w:rsid w:val="00204FB9"/>
    <w:rsid w:val="0020652E"/>
    <w:rsid w:val="00210524"/>
    <w:rsid w:val="00210E4A"/>
    <w:rsid w:val="002119BC"/>
    <w:rsid w:val="002124ED"/>
    <w:rsid w:val="002128D6"/>
    <w:rsid w:val="00212F15"/>
    <w:rsid w:val="00214D17"/>
    <w:rsid w:val="00215724"/>
    <w:rsid w:val="002200EB"/>
    <w:rsid w:val="0022454F"/>
    <w:rsid w:val="002256EA"/>
    <w:rsid w:val="00225F0C"/>
    <w:rsid w:val="00226692"/>
    <w:rsid w:val="00226D50"/>
    <w:rsid w:val="00230680"/>
    <w:rsid w:val="0023232D"/>
    <w:rsid w:val="00232813"/>
    <w:rsid w:val="0023385C"/>
    <w:rsid w:val="00233919"/>
    <w:rsid w:val="00234AA6"/>
    <w:rsid w:val="00237992"/>
    <w:rsid w:val="002421E3"/>
    <w:rsid w:val="00242524"/>
    <w:rsid w:val="00242BEE"/>
    <w:rsid w:val="002432E9"/>
    <w:rsid w:val="00243411"/>
    <w:rsid w:val="00244E2B"/>
    <w:rsid w:val="00245B53"/>
    <w:rsid w:val="00245DAC"/>
    <w:rsid w:val="0025070B"/>
    <w:rsid w:val="002510AA"/>
    <w:rsid w:val="00251F5F"/>
    <w:rsid w:val="002541CC"/>
    <w:rsid w:val="002542C0"/>
    <w:rsid w:val="00256957"/>
    <w:rsid w:val="0026031B"/>
    <w:rsid w:val="00262B7E"/>
    <w:rsid w:val="00262BA7"/>
    <w:rsid w:val="0026491E"/>
    <w:rsid w:val="002657F5"/>
    <w:rsid w:val="00266DB8"/>
    <w:rsid w:val="002671CC"/>
    <w:rsid w:val="00267511"/>
    <w:rsid w:val="0027040E"/>
    <w:rsid w:val="00273748"/>
    <w:rsid w:val="00274138"/>
    <w:rsid w:val="0027422A"/>
    <w:rsid w:val="00275FC6"/>
    <w:rsid w:val="0028065D"/>
    <w:rsid w:val="0028490D"/>
    <w:rsid w:val="00286578"/>
    <w:rsid w:val="00286E43"/>
    <w:rsid w:val="00287C08"/>
    <w:rsid w:val="0029371E"/>
    <w:rsid w:val="00295274"/>
    <w:rsid w:val="002952CA"/>
    <w:rsid w:val="002962F1"/>
    <w:rsid w:val="00297D24"/>
    <w:rsid w:val="002A0032"/>
    <w:rsid w:val="002A0B72"/>
    <w:rsid w:val="002A104A"/>
    <w:rsid w:val="002A325A"/>
    <w:rsid w:val="002A3BBE"/>
    <w:rsid w:val="002A3C4B"/>
    <w:rsid w:val="002A40D9"/>
    <w:rsid w:val="002A44AB"/>
    <w:rsid w:val="002A49A4"/>
    <w:rsid w:val="002A6DC9"/>
    <w:rsid w:val="002B0A16"/>
    <w:rsid w:val="002B344A"/>
    <w:rsid w:val="002B3A58"/>
    <w:rsid w:val="002B3ADF"/>
    <w:rsid w:val="002B67F7"/>
    <w:rsid w:val="002B68AD"/>
    <w:rsid w:val="002B7382"/>
    <w:rsid w:val="002C1C2B"/>
    <w:rsid w:val="002C1DA5"/>
    <w:rsid w:val="002C272B"/>
    <w:rsid w:val="002C28AB"/>
    <w:rsid w:val="002C3958"/>
    <w:rsid w:val="002C3F64"/>
    <w:rsid w:val="002C41C3"/>
    <w:rsid w:val="002C4866"/>
    <w:rsid w:val="002C5A83"/>
    <w:rsid w:val="002C6F6C"/>
    <w:rsid w:val="002C7DAC"/>
    <w:rsid w:val="002D0927"/>
    <w:rsid w:val="002D153E"/>
    <w:rsid w:val="002D2355"/>
    <w:rsid w:val="002D2D3F"/>
    <w:rsid w:val="002D34C5"/>
    <w:rsid w:val="002D4450"/>
    <w:rsid w:val="002D66E0"/>
    <w:rsid w:val="002E0DB0"/>
    <w:rsid w:val="002E0E7D"/>
    <w:rsid w:val="002E1395"/>
    <w:rsid w:val="002E1AE8"/>
    <w:rsid w:val="002E20DE"/>
    <w:rsid w:val="002E2A11"/>
    <w:rsid w:val="002E39EA"/>
    <w:rsid w:val="002E41F6"/>
    <w:rsid w:val="002E50C7"/>
    <w:rsid w:val="002E59BC"/>
    <w:rsid w:val="002E6C5E"/>
    <w:rsid w:val="002F0605"/>
    <w:rsid w:val="002F1E98"/>
    <w:rsid w:val="002F1ECB"/>
    <w:rsid w:val="002F27BC"/>
    <w:rsid w:val="002F6148"/>
    <w:rsid w:val="00300B9E"/>
    <w:rsid w:val="00302A0D"/>
    <w:rsid w:val="00304E71"/>
    <w:rsid w:val="00306C93"/>
    <w:rsid w:val="00307E42"/>
    <w:rsid w:val="00311DE8"/>
    <w:rsid w:val="00313A4D"/>
    <w:rsid w:val="00314AD3"/>
    <w:rsid w:val="00314B4E"/>
    <w:rsid w:val="00314EB3"/>
    <w:rsid w:val="003150A8"/>
    <w:rsid w:val="00315B77"/>
    <w:rsid w:val="0031619E"/>
    <w:rsid w:val="0032303D"/>
    <w:rsid w:val="003237E4"/>
    <w:rsid w:val="00323EBB"/>
    <w:rsid w:val="003248C4"/>
    <w:rsid w:val="00324FF6"/>
    <w:rsid w:val="003264B8"/>
    <w:rsid w:val="00330D87"/>
    <w:rsid w:val="00331D2C"/>
    <w:rsid w:val="00332AC3"/>
    <w:rsid w:val="00332B03"/>
    <w:rsid w:val="00334517"/>
    <w:rsid w:val="0033597D"/>
    <w:rsid w:val="003372FD"/>
    <w:rsid w:val="0034077A"/>
    <w:rsid w:val="00340CD0"/>
    <w:rsid w:val="003419F2"/>
    <w:rsid w:val="00342E2C"/>
    <w:rsid w:val="003432F9"/>
    <w:rsid w:val="00343FFD"/>
    <w:rsid w:val="0034463C"/>
    <w:rsid w:val="00344F33"/>
    <w:rsid w:val="003460E8"/>
    <w:rsid w:val="003474B7"/>
    <w:rsid w:val="00347645"/>
    <w:rsid w:val="00347C72"/>
    <w:rsid w:val="003511CA"/>
    <w:rsid w:val="00352199"/>
    <w:rsid w:val="0035347D"/>
    <w:rsid w:val="003536F9"/>
    <w:rsid w:val="003548D4"/>
    <w:rsid w:val="003621F0"/>
    <w:rsid w:val="00365024"/>
    <w:rsid w:val="00367998"/>
    <w:rsid w:val="00367CA2"/>
    <w:rsid w:val="00370655"/>
    <w:rsid w:val="00370A1E"/>
    <w:rsid w:val="003718C4"/>
    <w:rsid w:val="00371F03"/>
    <w:rsid w:val="00373182"/>
    <w:rsid w:val="00373E20"/>
    <w:rsid w:val="00374695"/>
    <w:rsid w:val="00375FF5"/>
    <w:rsid w:val="00377984"/>
    <w:rsid w:val="003779DD"/>
    <w:rsid w:val="00377E58"/>
    <w:rsid w:val="003800AB"/>
    <w:rsid w:val="0038047D"/>
    <w:rsid w:val="00380DD7"/>
    <w:rsid w:val="00383627"/>
    <w:rsid w:val="00383D6A"/>
    <w:rsid w:val="00386010"/>
    <w:rsid w:val="00387FC3"/>
    <w:rsid w:val="00394071"/>
    <w:rsid w:val="00394230"/>
    <w:rsid w:val="00397300"/>
    <w:rsid w:val="003977C2"/>
    <w:rsid w:val="00397EC8"/>
    <w:rsid w:val="003A37F8"/>
    <w:rsid w:val="003A43E0"/>
    <w:rsid w:val="003A457C"/>
    <w:rsid w:val="003A5C4C"/>
    <w:rsid w:val="003A6C19"/>
    <w:rsid w:val="003B2957"/>
    <w:rsid w:val="003B35FD"/>
    <w:rsid w:val="003B4628"/>
    <w:rsid w:val="003B5E95"/>
    <w:rsid w:val="003C0191"/>
    <w:rsid w:val="003C1782"/>
    <w:rsid w:val="003C2298"/>
    <w:rsid w:val="003C5792"/>
    <w:rsid w:val="003C5AEC"/>
    <w:rsid w:val="003C6837"/>
    <w:rsid w:val="003D1682"/>
    <w:rsid w:val="003D1705"/>
    <w:rsid w:val="003D1F8A"/>
    <w:rsid w:val="003D33B1"/>
    <w:rsid w:val="003D4220"/>
    <w:rsid w:val="003D596E"/>
    <w:rsid w:val="003D59E5"/>
    <w:rsid w:val="003D6C59"/>
    <w:rsid w:val="003E1D48"/>
    <w:rsid w:val="003E22FF"/>
    <w:rsid w:val="003E2FF7"/>
    <w:rsid w:val="003E3B33"/>
    <w:rsid w:val="003E4119"/>
    <w:rsid w:val="003E4F31"/>
    <w:rsid w:val="003E763B"/>
    <w:rsid w:val="003E7931"/>
    <w:rsid w:val="003F0059"/>
    <w:rsid w:val="003F0ABD"/>
    <w:rsid w:val="003F1707"/>
    <w:rsid w:val="003F23D0"/>
    <w:rsid w:val="003F44F1"/>
    <w:rsid w:val="003F5A5A"/>
    <w:rsid w:val="003F6388"/>
    <w:rsid w:val="003F661B"/>
    <w:rsid w:val="003F7051"/>
    <w:rsid w:val="003F77B1"/>
    <w:rsid w:val="003F79FA"/>
    <w:rsid w:val="003F7EB9"/>
    <w:rsid w:val="0040164E"/>
    <w:rsid w:val="00401C91"/>
    <w:rsid w:val="00402B65"/>
    <w:rsid w:val="00402D41"/>
    <w:rsid w:val="00403CD8"/>
    <w:rsid w:val="00403FB8"/>
    <w:rsid w:val="0040429B"/>
    <w:rsid w:val="00404E9F"/>
    <w:rsid w:val="004059EF"/>
    <w:rsid w:val="0040610B"/>
    <w:rsid w:val="00406251"/>
    <w:rsid w:val="004064AF"/>
    <w:rsid w:val="0040722F"/>
    <w:rsid w:val="00407F2C"/>
    <w:rsid w:val="00410582"/>
    <w:rsid w:val="00410E19"/>
    <w:rsid w:val="004117F8"/>
    <w:rsid w:val="004126C3"/>
    <w:rsid w:val="004126FB"/>
    <w:rsid w:val="00421EAE"/>
    <w:rsid w:val="004236B4"/>
    <w:rsid w:val="00424163"/>
    <w:rsid w:val="00424526"/>
    <w:rsid w:val="004251FB"/>
    <w:rsid w:val="0042529E"/>
    <w:rsid w:val="004267F9"/>
    <w:rsid w:val="00432AA8"/>
    <w:rsid w:val="00433900"/>
    <w:rsid w:val="00433F66"/>
    <w:rsid w:val="00434413"/>
    <w:rsid w:val="00434E35"/>
    <w:rsid w:val="004364E7"/>
    <w:rsid w:val="00437155"/>
    <w:rsid w:val="00440D78"/>
    <w:rsid w:val="00440DD5"/>
    <w:rsid w:val="004416FB"/>
    <w:rsid w:val="00441D7B"/>
    <w:rsid w:val="004430FE"/>
    <w:rsid w:val="004439F7"/>
    <w:rsid w:val="0044422A"/>
    <w:rsid w:val="00445A8E"/>
    <w:rsid w:val="00445F56"/>
    <w:rsid w:val="0044621E"/>
    <w:rsid w:val="004469B5"/>
    <w:rsid w:val="004476AF"/>
    <w:rsid w:val="0045173D"/>
    <w:rsid w:val="00452011"/>
    <w:rsid w:val="0045231B"/>
    <w:rsid w:val="0045430E"/>
    <w:rsid w:val="00460468"/>
    <w:rsid w:val="004618BC"/>
    <w:rsid w:val="004647AF"/>
    <w:rsid w:val="00466423"/>
    <w:rsid w:val="00471CCA"/>
    <w:rsid w:val="00472883"/>
    <w:rsid w:val="00472904"/>
    <w:rsid w:val="004734F3"/>
    <w:rsid w:val="00474F75"/>
    <w:rsid w:val="0047552B"/>
    <w:rsid w:val="00476821"/>
    <w:rsid w:val="0047781B"/>
    <w:rsid w:val="0048003F"/>
    <w:rsid w:val="00481A16"/>
    <w:rsid w:val="004854FD"/>
    <w:rsid w:val="004855D3"/>
    <w:rsid w:val="00486414"/>
    <w:rsid w:val="004903C7"/>
    <w:rsid w:val="004905DB"/>
    <w:rsid w:val="00490903"/>
    <w:rsid w:val="00490E88"/>
    <w:rsid w:val="00492464"/>
    <w:rsid w:val="00493BDF"/>
    <w:rsid w:val="004940AD"/>
    <w:rsid w:val="004947B6"/>
    <w:rsid w:val="00494E09"/>
    <w:rsid w:val="00495F98"/>
    <w:rsid w:val="004961BF"/>
    <w:rsid w:val="00497131"/>
    <w:rsid w:val="00497B25"/>
    <w:rsid w:val="00497DC3"/>
    <w:rsid w:val="004A0C98"/>
    <w:rsid w:val="004A10E2"/>
    <w:rsid w:val="004A2493"/>
    <w:rsid w:val="004A4265"/>
    <w:rsid w:val="004A5E6B"/>
    <w:rsid w:val="004A61B1"/>
    <w:rsid w:val="004A695C"/>
    <w:rsid w:val="004A69EB"/>
    <w:rsid w:val="004B1B31"/>
    <w:rsid w:val="004B22B2"/>
    <w:rsid w:val="004B28CB"/>
    <w:rsid w:val="004B3FBE"/>
    <w:rsid w:val="004B5A85"/>
    <w:rsid w:val="004B5B50"/>
    <w:rsid w:val="004B5BC8"/>
    <w:rsid w:val="004B61A8"/>
    <w:rsid w:val="004C0C8D"/>
    <w:rsid w:val="004C4588"/>
    <w:rsid w:val="004C6AD1"/>
    <w:rsid w:val="004D3871"/>
    <w:rsid w:val="004D38C3"/>
    <w:rsid w:val="004D3A52"/>
    <w:rsid w:val="004D3B4D"/>
    <w:rsid w:val="004D4504"/>
    <w:rsid w:val="004D4A2E"/>
    <w:rsid w:val="004D616F"/>
    <w:rsid w:val="004D6CC5"/>
    <w:rsid w:val="004D7403"/>
    <w:rsid w:val="004D7E5A"/>
    <w:rsid w:val="004E1317"/>
    <w:rsid w:val="004E163F"/>
    <w:rsid w:val="004E2D6F"/>
    <w:rsid w:val="004E4593"/>
    <w:rsid w:val="004E4B04"/>
    <w:rsid w:val="004E53C6"/>
    <w:rsid w:val="004E7A71"/>
    <w:rsid w:val="004F0E06"/>
    <w:rsid w:val="004F0FC1"/>
    <w:rsid w:val="004F10A9"/>
    <w:rsid w:val="004F2B56"/>
    <w:rsid w:val="004F2F07"/>
    <w:rsid w:val="004F3C9B"/>
    <w:rsid w:val="004F3D49"/>
    <w:rsid w:val="004F5E0F"/>
    <w:rsid w:val="00500CE3"/>
    <w:rsid w:val="005024B9"/>
    <w:rsid w:val="00503DED"/>
    <w:rsid w:val="00504BE5"/>
    <w:rsid w:val="0050698C"/>
    <w:rsid w:val="00510504"/>
    <w:rsid w:val="00512749"/>
    <w:rsid w:val="0051502A"/>
    <w:rsid w:val="005158D7"/>
    <w:rsid w:val="005211A2"/>
    <w:rsid w:val="00524A27"/>
    <w:rsid w:val="00525535"/>
    <w:rsid w:val="005268B0"/>
    <w:rsid w:val="0052756A"/>
    <w:rsid w:val="005275D4"/>
    <w:rsid w:val="005326CD"/>
    <w:rsid w:val="00533D2B"/>
    <w:rsid w:val="00534009"/>
    <w:rsid w:val="00536FDB"/>
    <w:rsid w:val="005374F2"/>
    <w:rsid w:val="00540BBE"/>
    <w:rsid w:val="005428D8"/>
    <w:rsid w:val="005440CC"/>
    <w:rsid w:val="00544BD2"/>
    <w:rsid w:val="0054548E"/>
    <w:rsid w:val="00545FB9"/>
    <w:rsid w:val="00546034"/>
    <w:rsid w:val="00547562"/>
    <w:rsid w:val="00547FA7"/>
    <w:rsid w:val="00551659"/>
    <w:rsid w:val="00553C39"/>
    <w:rsid w:val="00554552"/>
    <w:rsid w:val="00554B0C"/>
    <w:rsid w:val="00554D07"/>
    <w:rsid w:val="005615E7"/>
    <w:rsid w:val="00562407"/>
    <w:rsid w:val="0056361B"/>
    <w:rsid w:val="005647DC"/>
    <w:rsid w:val="00570F11"/>
    <w:rsid w:val="005803B4"/>
    <w:rsid w:val="00580FB0"/>
    <w:rsid w:val="0058101A"/>
    <w:rsid w:val="005818D0"/>
    <w:rsid w:val="00582590"/>
    <w:rsid w:val="00582DF7"/>
    <w:rsid w:val="005852EC"/>
    <w:rsid w:val="00586BA3"/>
    <w:rsid w:val="00586D04"/>
    <w:rsid w:val="00587FCA"/>
    <w:rsid w:val="005903D6"/>
    <w:rsid w:val="0059380C"/>
    <w:rsid w:val="00596740"/>
    <w:rsid w:val="00596821"/>
    <w:rsid w:val="005A00F4"/>
    <w:rsid w:val="005A0DBD"/>
    <w:rsid w:val="005A1382"/>
    <w:rsid w:val="005A4FD1"/>
    <w:rsid w:val="005A5242"/>
    <w:rsid w:val="005A5379"/>
    <w:rsid w:val="005A7C83"/>
    <w:rsid w:val="005B0052"/>
    <w:rsid w:val="005B2CA3"/>
    <w:rsid w:val="005B461A"/>
    <w:rsid w:val="005B63D5"/>
    <w:rsid w:val="005B6D44"/>
    <w:rsid w:val="005B6FEB"/>
    <w:rsid w:val="005C08F9"/>
    <w:rsid w:val="005C17F9"/>
    <w:rsid w:val="005C1D44"/>
    <w:rsid w:val="005C1DE2"/>
    <w:rsid w:val="005C2ADF"/>
    <w:rsid w:val="005C2F7D"/>
    <w:rsid w:val="005C3B08"/>
    <w:rsid w:val="005C4F84"/>
    <w:rsid w:val="005C556C"/>
    <w:rsid w:val="005C58E3"/>
    <w:rsid w:val="005C5B55"/>
    <w:rsid w:val="005C6DD9"/>
    <w:rsid w:val="005C6F68"/>
    <w:rsid w:val="005C7F9B"/>
    <w:rsid w:val="005D08C2"/>
    <w:rsid w:val="005D0DFF"/>
    <w:rsid w:val="005D2E1B"/>
    <w:rsid w:val="005D501C"/>
    <w:rsid w:val="005D5C95"/>
    <w:rsid w:val="005D6A85"/>
    <w:rsid w:val="005D76FB"/>
    <w:rsid w:val="005D77C3"/>
    <w:rsid w:val="005E3B90"/>
    <w:rsid w:val="005E4FD0"/>
    <w:rsid w:val="005E592C"/>
    <w:rsid w:val="005E6445"/>
    <w:rsid w:val="005F25E4"/>
    <w:rsid w:val="005F3708"/>
    <w:rsid w:val="005F406C"/>
    <w:rsid w:val="005F4FD7"/>
    <w:rsid w:val="005F76F7"/>
    <w:rsid w:val="00601010"/>
    <w:rsid w:val="00601EC7"/>
    <w:rsid w:val="006023BD"/>
    <w:rsid w:val="00602B95"/>
    <w:rsid w:val="006038E6"/>
    <w:rsid w:val="00606C75"/>
    <w:rsid w:val="006100CF"/>
    <w:rsid w:val="006131F4"/>
    <w:rsid w:val="00613DE3"/>
    <w:rsid w:val="00614755"/>
    <w:rsid w:val="006156A5"/>
    <w:rsid w:val="00617476"/>
    <w:rsid w:val="00617BF0"/>
    <w:rsid w:val="00621E86"/>
    <w:rsid w:val="006225CD"/>
    <w:rsid w:val="00622B1A"/>
    <w:rsid w:val="00625292"/>
    <w:rsid w:val="006307DC"/>
    <w:rsid w:val="00631DDC"/>
    <w:rsid w:val="0063452D"/>
    <w:rsid w:val="00634725"/>
    <w:rsid w:val="0063526A"/>
    <w:rsid w:val="00636941"/>
    <w:rsid w:val="00640286"/>
    <w:rsid w:val="00641E41"/>
    <w:rsid w:val="00642B07"/>
    <w:rsid w:val="00642FDB"/>
    <w:rsid w:val="006439BF"/>
    <w:rsid w:val="006440A6"/>
    <w:rsid w:val="006443D9"/>
    <w:rsid w:val="00644898"/>
    <w:rsid w:val="006468CC"/>
    <w:rsid w:val="00646CC6"/>
    <w:rsid w:val="00651531"/>
    <w:rsid w:val="006517D9"/>
    <w:rsid w:val="00651B40"/>
    <w:rsid w:val="00651F51"/>
    <w:rsid w:val="00652B16"/>
    <w:rsid w:val="0065506C"/>
    <w:rsid w:val="0065562F"/>
    <w:rsid w:val="00656B2C"/>
    <w:rsid w:val="00657488"/>
    <w:rsid w:val="00660090"/>
    <w:rsid w:val="006602D1"/>
    <w:rsid w:val="00661D0E"/>
    <w:rsid w:val="006634AB"/>
    <w:rsid w:val="00665120"/>
    <w:rsid w:val="00666202"/>
    <w:rsid w:val="0066654F"/>
    <w:rsid w:val="0066655D"/>
    <w:rsid w:val="00666E06"/>
    <w:rsid w:val="00667815"/>
    <w:rsid w:val="006723AA"/>
    <w:rsid w:val="00672DFE"/>
    <w:rsid w:val="00675316"/>
    <w:rsid w:val="00675DF1"/>
    <w:rsid w:val="00681128"/>
    <w:rsid w:val="00682B2D"/>
    <w:rsid w:val="00682B57"/>
    <w:rsid w:val="006840CB"/>
    <w:rsid w:val="00684546"/>
    <w:rsid w:val="00684C23"/>
    <w:rsid w:val="00685746"/>
    <w:rsid w:val="00690604"/>
    <w:rsid w:val="006907C0"/>
    <w:rsid w:val="00691872"/>
    <w:rsid w:val="00693527"/>
    <w:rsid w:val="00693DEB"/>
    <w:rsid w:val="0069407F"/>
    <w:rsid w:val="0069535F"/>
    <w:rsid w:val="00695B3A"/>
    <w:rsid w:val="00695DE9"/>
    <w:rsid w:val="00697755"/>
    <w:rsid w:val="00697B98"/>
    <w:rsid w:val="006A28FB"/>
    <w:rsid w:val="006A4597"/>
    <w:rsid w:val="006A4B79"/>
    <w:rsid w:val="006A4B96"/>
    <w:rsid w:val="006A4D3C"/>
    <w:rsid w:val="006B08D8"/>
    <w:rsid w:val="006B0D42"/>
    <w:rsid w:val="006B25C4"/>
    <w:rsid w:val="006B40BD"/>
    <w:rsid w:val="006B57F8"/>
    <w:rsid w:val="006B5F01"/>
    <w:rsid w:val="006C1185"/>
    <w:rsid w:val="006C1312"/>
    <w:rsid w:val="006C2190"/>
    <w:rsid w:val="006C21DC"/>
    <w:rsid w:val="006C27C8"/>
    <w:rsid w:val="006C3566"/>
    <w:rsid w:val="006C56E9"/>
    <w:rsid w:val="006C5F57"/>
    <w:rsid w:val="006D1719"/>
    <w:rsid w:val="006D1C18"/>
    <w:rsid w:val="006D2FBC"/>
    <w:rsid w:val="006D435E"/>
    <w:rsid w:val="006D5E35"/>
    <w:rsid w:val="006D6F14"/>
    <w:rsid w:val="006D7A47"/>
    <w:rsid w:val="006E1E7C"/>
    <w:rsid w:val="006E1FAD"/>
    <w:rsid w:val="006E58C1"/>
    <w:rsid w:val="006E64B2"/>
    <w:rsid w:val="006E68D9"/>
    <w:rsid w:val="006F2061"/>
    <w:rsid w:val="006F2646"/>
    <w:rsid w:val="006F2B37"/>
    <w:rsid w:val="006F2E77"/>
    <w:rsid w:val="006F3B30"/>
    <w:rsid w:val="006F4012"/>
    <w:rsid w:val="006F5D1B"/>
    <w:rsid w:val="006F6FA4"/>
    <w:rsid w:val="006F728C"/>
    <w:rsid w:val="006F7564"/>
    <w:rsid w:val="006F7878"/>
    <w:rsid w:val="006F792A"/>
    <w:rsid w:val="00701D62"/>
    <w:rsid w:val="007020F6"/>
    <w:rsid w:val="007023F6"/>
    <w:rsid w:val="0070521B"/>
    <w:rsid w:val="007054B5"/>
    <w:rsid w:val="00705BA0"/>
    <w:rsid w:val="00707F53"/>
    <w:rsid w:val="00711348"/>
    <w:rsid w:val="00711EFA"/>
    <w:rsid w:val="0071264E"/>
    <w:rsid w:val="0071465D"/>
    <w:rsid w:val="007146F8"/>
    <w:rsid w:val="00717FB5"/>
    <w:rsid w:val="00721BC1"/>
    <w:rsid w:val="00724582"/>
    <w:rsid w:val="007245F7"/>
    <w:rsid w:val="00724896"/>
    <w:rsid w:val="00725005"/>
    <w:rsid w:val="00726A9F"/>
    <w:rsid w:val="00731870"/>
    <w:rsid w:val="00734710"/>
    <w:rsid w:val="007347CC"/>
    <w:rsid w:val="00734A6C"/>
    <w:rsid w:val="00734BE7"/>
    <w:rsid w:val="007352C7"/>
    <w:rsid w:val="007369B7"/>
    <w:rsid w:val="00737376"/>
    <w:rsid w:val="00743F8D"/>
    <w:rsid w:val="00745B31"/>
    <w:rsid w:val="00746B93"/>
    <w:rsid w:val="00747D90"/>
    <w:rsid w:val="0075142F"/>
    <w:rsid w:val="007518F1"/>
    <w:rsid w:val="00754319"/>
    <w:rsid w:val="00754E34"/>
    <w:rsid w:val="007567A1"/>
    <w:rsid w:val="00757C34"/>
    <w:rsid w:val="0076064C"/>
    <w:rsid w:val="00762182"/>
    <w:rsid w:val="00764C7F"/>
    <w:rsid w:val="00765C6B"/>
    <w:rsid w:val="00766125"/>
    <w:rsid w:val="0076649E"/>
    <w:rsid w:val="00766B36"/>
    <w:rsid w:val="0076711A"/>
    <w:rsid w:val="00770E24"/>
    <w:rsid w:val="007721DB"/>
    <w:rsid w:val="00775089"/>
    <w:rsid w:val="007752EE"/>
    <w:rsid w:val="007776AE"/>
    <w:rsid w:val="0078009A"/>
    <w:rsid w:val="00780581"/>
    <w:rsid w:val="0078149D"/>
    <w:rsid w:val="0078158F"/>
    <w:rsid w:val="00781D0D"/>
    <w:rsid w:val="00781EDE"/>
    <w:rsid w:val="0078256D"/>
    <w:rsid w:val="00785C97"/>
    <w:rsid w:val="00786CD7"/>
    <w:rsid w:val="00786D4E"/>
    <w:rsid w:val="00787025"/>
    <w:rsid w:val="00790319"/>
    <w:rsid w:val="00790BCD"/>
    <w:rsid w:val="00791868"/>
    <w:rsid w:val="00791CA4"/>
    <w:rsid w:val="007920C8"/>
    <w:rsid w:val="00792B19"/>
    <w:rsid w:val="007947D4"/>
    <w:rsid w:val="00794B07"/>
    <w:rsid w:val="00795D9D"/>
    <w:rsid w:val="00795F42"/>
    <w:rsid w:val="00796540"/>
    <w:rsid w:val="007974F2"/>
    <w:rsid w:val="007A35D4"/>
    <w:rsid w:val="007A37A8"/>
    <w:rsid w:val="007A37AF"/>
    <w:rsid w:val="007A76A1"/>
    <w:rsid w:val="007B0C93"/>
    <w:rsid w:val="007B16CB"/>
    <w:rsid w:val="007B30C0"/>
    <w:rsid w:val="007B37F1"/>
    <w:rsid w:val="007B3D12"/>
    <w:rsid w:val="007B4583"/>
    <w:rsid w:val="007B742F"/>
    <w:rsid w:val="007B7C99"/>
    <w:rsid w:val="007C00B1"/>
    <w:rsid w:val="007C03E3"/>
    <w:rsid w:val="007C0572"/>
    <w:rsid w:val="007C0D47"/>
    <w:rsid w:val="007C1428"/>
    <w:rsid w:val="007C2EB8"/>
    <w:rsid w:val="007C4062"/>
    <w:rsid w:val="007C799A"/>
    <w:rsid w:val="007C7ED1"/>
    <w:rsid w:val="007D112E"/>
    <w:rsid w:val="007D234C"/>
    <w:rsid w:val="007D3BF5"/>
    <w:rsid w:val="007D724D"/>
    <w:rsid w:val="007D77A1"/>
    <w:rsid w:val="007D7987"/>
    <w:rsid w:val="007D7E2E"/>
    <w:rsid w:val="007E01A4"/>
    <w:rsid w:val="007E3179"/>
    <w:rsid w:val="007E348C"/>
    <w:rsid w:val="007E39B3"/>
    <w:rsid w:val="007E432C"/>
    <w:rsid w:val="007E54ED"/>
    <w:rsid w:val="007E7FAC"/>
    <w:rsid w:val="007F02E6"/>
    <w:rsid w:val="007F106B"/>
    <w:rsid w:val="007F157D"/>
    <w:rsid w:val="007F26B6"/>
    <w:rsid w:val="007F2FEC"/>
    <w:rsid w:val="007F60EA"/>
    <w:rsid w:val="007F648B"/>
    <w:rsid w:val="007F78B4"/>
    <w:rsid w:val="0080023B"/>
    <w:rsid w:val="008015A8"/>
    <w:rsid w:val="00801CFF"/>
    <w:rsid w:val="0080212F"/>
    <w:rsid w:val="00803D73"/>
    <w:rsid w:val="0080502C"/>
    <w:rsid w:val="0080509D"/>
    <w:rsid w:val="00805513"/>
    <w:rsid w:val="00805590"/>
    <w:rsid w:val="00810617"/>
    <w:rsid w:val="008107F3"/>
    <w:rsid w:val="00810A4D"/>
    <w:rsid w:val="008114E1"/>
    <w:rsid w:val="008133B5"/>
    <w:rsid w:val="0081545D"/>
    <w:rsid w:val="0082023D"/>
    <w:rsid w:val="00822403"/>
    <w:rsid w:val="0082324B"/>
    <w:rsid w:val="00823AB6"/>
    <w:rsid w:val="00824A50"/>
    <w:rsid w:val="00827A20"/>
    <w:rsid w:val="00827B75"/>
    <w:rsid w:val="00830F93"/>
    <w:rsid w:val="008339D2"/>
    <w:rsid w:val="00835364"/>
    <w:rsid w:val="00836097"/>
    <w:rsid w:val="00837BBB"/>
    <w:rsid w:val="00841E05"/>
    <w:rsid w:val="00841EBE"/>
    <w:rsid w:val="0084222F"/>
    <w:rsid w:val="00842647"/>
    <w:rsid w:val="0084338A"/>
    <w:rsid w:val="008436A2"/>
    <w:rsid w:val="00844FD3"/>
    <w:rsid w:val="00845560"/>
    <w:rsid w:val="00845B6F"/>
    <w:rsid w:val="00845DA4"/>
    <w:rsid w:val="00846091"/>
    <w:rsid w:val="0084683F"/>
    <w:rsid w:val="00846C8E"/>
    <w:rsid w:val="00846DE4"/>
    <w:rsid w:val="008472C2"/>
    <w:rsid w:val="00847A61"/>
    <w:rsid w:val="008502F4"/>
    <w:rsid w:val="008503DF"/>
    <w:rsid w:val="0085047E"/>
    <w:rsid w:val="00851B0D"/>
    <w:rsid w:val="00851DE5"/>
    <w:rsid w:val="0085330C"/>
    <w:rsid w:val="00853A23"/>
    <w:rsid w:val="00853E7E"/>
    <w:rsid w:val="00854663"/>
    <w:rsid w:val="00854F4D"/>
    <w:rsid w:val="00855514"/>
    <w:rsid w:val="00860198"/>
    <w:rsid w:val="008608ED"/>
    <w:rsid w:val="00861791"/>
    <w:rsid w:val="00861A7E"/>
    <w:rsid w:val="00861D2C"/>
    <w:rsid w:val="00864231"/>
    <w:rsid w:val="008646EC"/>
    <w:rsid w:val="00866387"/>
    <w:rsid w:val="00866A52"/>
    <w:rsid w:val="008709D9"/>
    <w:rsid w:val="008734FB"/>
    <w:rsid w:val="00875005"/>
    <w:rsid w:val="00877C05"/>
    <w:rsid w:val="00880148"/>
    <w:rsid w:val="008825AF"/>
    <w:rsid w:val="00883770"/>
    <w:rsid w:val="00883CC5"/>
    <w:rsid w:val="00884C34"/>
    <w:rsid w:val="00884CB0"/>
    <w:rsid w:val="00884DE9"/>
    <w:rsid w:val="00885B86"/>
    <w:rsid w:val="00887B75"/>
    <w:rsid w:val="00890653"/>
    <w:rsid w:val="00891F4D"/>
    <w:rsid w:val="0089248A"/>
    <w:rsid w:val="008926C8"/>
    <w:rsid w:val="00893860"/>
    <w:rsid w:val="00894753"/>
    <w:rsid w:val="00894CE5"/>
    <w:rsid w:val="00897BE1"/>
    <w:rsid w:val="008A185F"/>
    <w:rsid w:val="008A2A24"/>
    <w:rsid w:val="008A3A0D"/>
    <w:rsid w:val="008A4165"/>
    <w:rsid w:val="008A49C5"/>
    <w:rsid w:val="008A4C35"/>
    <w:rsid w:val="008A551C"/>
    <w:rsid w:val="008A671B"/>
    <w:rsid w:val="008B06A3"/>
    <w:rsid w:val="008B0ABE"/>
    <w:rsid w:val="008B3307"/>
    <w:rsid w:val="008B5B19"/>
    <w:rsid w:val="008B71EB"/>
    <w:rsid w:val="008C00A7"/>
    <w:rsid w:val="008C02A2"/>
    <w:rsid w:val="008C0E00"/>
    <w:rsid w:val="008C0F3D"/>
    <w:rsid w:val="008C1D10"/>
    <w:rsid w:val="008C431A"/>
    <w:rsid w:val="008C4D80"/>
    <w:rsid w:val="008C5EDF"/>
    <w:rsid w:val="008C6A94"/>
    <w:rsid w:val="008C6E0C"/>
    <w:rsid w:val="008C78D8"/>
    <w:rsid w:val="008D3E7B"/>
    <w:rsid w:val="008D4DA1"/>
    <w:rsid w:val="008D5094"/>
    <w:rsid w:val="008D5D1A"/>
    <w:rsid w:val="008D7CEC"/>
    <w:rsid w:val="008E0419"/>
    <w:rsid w:val="008E04D5"/>
    <w:rsid w:val="008E0A20"/>
    <w:rsid w:val="008E26BB"/>
    <w:rsid w:val="008E282A"/>
    <w:rsid w:val="008E47B3"/>
    <w:rsid w:val="008E7B7B"/>
    <w:rsid w:val="008E7E8F"/>
    <w:rsid w:val="008F0531"/>
    <w:rsid w:val="008F1A68"/>
    <w:rsid w:val="008F2220"/>
    <w:rsid w:val="008F2EE5"/>
    <w:rsid w:val="008F30DD"/>
    <w:rsid w:val="008F4302"/>
    <w:rsid w:val="008F5587"/>
    <w:rsid w:val="008F5686"/>
    <w:rsid w:val="008F6FDA"/>
    <w:rsid w:val="00900503"/>
    <w:rsid w:val="00900F93"/>
    <w:rsid w:val="009010C6"/>
    <w:rsid w:val="0090272D"/>
    <w:rsid w:val="00902A17"/>
    <w:rsid w:val="00903408"/>
    <w:rsid w:val="00904AD3"/>
    <w:rsid w:val="00904ADB"/>
    <w:rsid w:val="0090519B"/>
    <w:rsid w:val="009055AC"/>
    <w:rsid w:val="00914485"/>
    <w:rsid w:val="00914508"/>
    <w:rsid w:val="00914C72"/>
    <w:rsid w:val="00914F3F"/>
    <w:rsid w:val="009158E3"/>
    <w:rsid w:val="00922C06"/>
    <w:rsid w:val="009230CA"/>
    <w:rsid w:val="00923DB0"/>
    <w:rsid w:val="00925732"/>
    <w:rsid w:val="00927453"/>
    <w:rsid w:val="00930E73"/>
    <w:rsid w:val="0093126A"/>
    <w:rsid w:val="009315AF"/>
    <w:rsid w:val="009331CB"/>
    <w:rsid w:val="009350EE"/>
    <w:rsid w:val="00935F6C"/>
    <w:rsid w:val="00946D25"/>
    <w:rsid w:val="00950277"/>
    <w:rsid w:val="009503E2"/>
    <w:rsid w:val="00953B7B"/>
    <w:rsid w:val="00956E45"/>
    <w:rsid w:val="009574F1"/>
    <w:rsid w:val="0096016A"/>
    <w:rsid w:val="00962435"/>
    <w:rsid w:val="00962F9F"/>
    <w:rsid w:val="00971127"/>
    <w:rsid w:val="0097128A"/>
    <w:rsid w:val="00971867"/>
    <w:rsid w:val="00971A6C"/>
    <w:rsid w:val="00972001"/>
    <w:rsid w:val="00972460"/>
    <w:rsid w:val="00972845"/>
    <w:rsid w:val="00974CF6"/>
    <w:rsid w:val="009761E8"/>
    <w:rsid w:val="00976601"/>
    <w:rsid w:val="00976D9C"/>
    <w:rsid w:val="009777B8"/>
    <w:rsid w:val="009813E9"/>
    <w:rsid w:val="009826CB"/>
    <w:rsid w:val="009849A1"/>
    <w:rsid w:val="00985D68"/>
    <w:rsid w:val="00987901"/>
    <w:rsid w:val="009933A0"/>
    <w:rsid w:val="00993ED1"/>
    <w:rsid w:val="0099483C"/>
    <w:rsid w:val="00995813"/>
    <w:rsid w:val="00995CF3"/>
    <w:rsid w:val="00995ED3"/>
    <w:rsid w:val="00996EBB"/>
    <w:rsid w:val="00997719"/>
    <w:rsid w:val="009A315D"/>
    <w:rsid w:val="009A3167"/>
    <w:rsid w:val="009A36E1"/>
    <w:rsid w:val="009A445A"/>
    <w:rsid w:val="009A4F1D"/>
    <w:rsid w:val="009A6216"/>
    <w:rsid w:val="009A687A"/>
    <w:rsid w:val="009A6AB3"/>
    <w:rsid w:val="009A6C82"/>
    <w:rsid w:val="009A7B7A"/>
    <w:rsid w:val="009B0BC5"/>
    <w:rsid w:val="009B0D02"/>
    <w:rsid w:val="009B0E61"/>
    <w:rsid w:val="009B2414"/>
    <w:rsid w:val="009B3146"/>
    <w:rsid w:val="009B446A"/>
    <w:rsid w:val="009B5927"/>
    <w:rsid w:val="009B727D"/>
    <w:rsid w:val="009B7928"/>
    <w:rsid w:val="009C1CAD"/>
    <w:rsid w:val="009C2FE5"/>
    <w:rsid w:val="009C3FB5"/>
    <w:rsid w:val="009C4AE5"/>
    <w:rsid w:val="009C6AAF"/>
    <w:rsid w:val="009C7BE9"/>
    <w:rsid w:val="009D2343"/>
    <w:rsid w:val="009D2518"/>
    <w:rsid w:val="009D3193"/>
    <w:rsid w:val="009D3531"/>
    <w:rsid w:val="009D3594"/>
    <w:rsid w:val="009D3C89"/>
    <w:rsid w:val="009D5FA9"/>
    <w:rsid w:val="009D685C"/>
    <w:rsid w:val="009D6C62"/>
    <w:rsid w:val="009E0592"/>
    <w:rsid w:val="009E1B96"/>
    <w:rsid w:val="009E238A"/>
    <w:rsid w:val="009E4502"/>
    <w:rsid w:val="009E46BE"/>
    <w:rsid w:val="009E4791"/>
    <w:rsid w:val="009E7000"/>
    <w:rsid w:val="009F1EDD"/>
    <w:rsid w:val="009F1F5F"/>
    <w:rsid w:val="009F2717"/>
    <w:rsid w:val="009F28E0"/>
    <w:rsid w:val="009F403B"/>
    <w:rsid w:val="009F6A83"/>
    <w:rsid w:val="009F7EE0"/>
    <w:rsid w:val="00A0198E"/>
    <w:rsid w:val="00A01A81"/>
    <w:rsid w:val="00A02996"/>
    <w:rsid w:val="00A04921"/>
    <w:rsid w:val="00A058E6"/>
    <w:rsid w:val="00A05D85"/>
    <w:rsid w:val="00A0601C"/>
    <w:rsid w:val="00A06E50"/>
    <w:rsid w:val="00A12479"/>
    <w:rsid w:val="00A17AB7"/>
    <w:rsid w:val="00A2156B"/>
    <w:rsid w:val="00A258C6"/>
    <w:rsid w:val="00A25A3C"/>
    <w:rsid w:val="00A27836"/>
    <w:rsid w:val="00A3173D"/>
    <w:rsid w:val="00A32282"/>
    <w:rsid w:val="00A34802"/>
    <w:rsid w:val="00A370B8"/>
    <w:rsid w:val="00A378C1"/>
    <w:rsid w:val="00A37F62"/>
    <w:rsid w:val="00A41758"/>
    <w:rsid w:val="00A42051"/>
    <w:rsid w:val="00A43628"/>
    <w:rsid w:val="00A43A7C"/>
    <w:rsid w:val="00A44DA7"/>
    <w:rsid w:val="00A45547"/>
    <w:rsid w:val="00A45D33"/>
    <w:rsid w:val="00A45EF9"/>
    <w:rsid w:val="00A45F4F"/>
    <w:rsid w:val="00A472B6"/>
    <w:rsid w:val="00A47BE6"/>
    <w:rsid w:val="00A47F65"/>
    <w:rsid w:val="00A47FC9"/>
    <w:rsid w:val="00A538B6"/>
    <w:rsid w:val="00A53AD7"/>
    <w:rsid w:val="00A56280"/>
    <w:rsid w:val="00A57D3A"/>
    <w:rsid w:val="00A62806"/>
    <w:rsid w:val="00A641EA"/>
    <w:rsid w:val="00A657D1"/>
    <w:rsid w:val="00A662F6"/>
    <w:rsid w:val="00A73279"/>
    <w:rsid w:val="00A73C26"/>
    <w:rsid w:val="00A7409F"/>
    <w:rsid w:val="00A74411"/>
    <w:rsid w:val="00A75B4F"/>
    <w:rsid w:val="00A75F77"/>
    <w:rsid w:val="00A76444"/>
    <w:rsid w:val="00A7695D"/>
    <w:rsid w:val="00A76BC9"/>
    <w:rsid w:val="00A81739"/>
    <w:rsid w:val="00A8235C"/>
    <w:rsid w:val="00A828D3"/>
    <w:rsid w:val="00A82AF5"/>
    <w:rsid w:val="00A82FA4"/>
    <w:rsid w:val="00A83B95"/>
    <w:rsid w:val="00A84B0A"/>
    <w:rsid w:val="00A84B69"/>
    <w:rsid w:val="00A8623A"/>
    <w:rsid w:val="00A867C3"/>
    <w:rsid w:val="00A86B1D"/>
    <w:rsid w:val="00A9090A"/>
    <w:rsid w:val="00A90D22"/>
    <w:rsid w:val="00A915E5"/>
    <w:rsid w:val="00A934ED"/>
    <w:rsid w:val="00A946B5"/>
    <w:rsid w:val="00A96ECB"/>
    <w:rsid w:val="00A97478"/>
    <w:rsid w:val="00A97CEE"/>
    <w:rsid w:val="00AA05E2"/>
    <w:rsid w:val="00AA3830"/>
    <w:rsid w:val="00AA4558"/>
    <w:rsid w:val="00AA5AFA"/>
    <w:rsid w:val="00AA77D2"/>
    <w:rsid w:val="00AB170C"/>
    <w:rsid w:val="00AB606A"/>
    <w:rsid w:val="00AB6E91"/>
    <w:rsid w:val="00AB70BD"/>
    <w:rsid w:val="00AB726D"/>
    <w:rsid w:val="00AB796E"/>
    <w:rsid w:val="00AC2AE1"/>
    <w:rsid w:val="00AC2E72"/>
    <w:rsid w:val="00AC56E1"/>
    <w:rsid w:val="00AC7363"/>
    <w:rsid w:val="00AD0FD9"/>
    <w:rsid w:val="00AD1B39"/>
    <w:rsid w:val="00AD547B"/>
    <w:rsid w:val="00AD61B7"/>
    <w:rsid w:val="00AD7D01"/>
    <w:rsid w:val="00AE03FB"/>
    <w:rsid w:val="00AE0EDD"/>
    <w:rsid w:val="00AE22E4"/>
    <w:rsid w:val="00AE22F3"/>
    <w:rsid w:val="00AE256A"/>
    <w:rsid w:val="00AE3208"/>
    <w:rsid w:val="00AE44F7"/>
    <w:rsid w:val="00AE4F70"/>
    <w:rsid w:val="00AE5D76"/>
    <w:rsid w:val="00AE6A17"/>
    <w:rsid w:val="00AE6D63"/>
    <w:rsid w:val="00AF154D"/>
    <w:rsid w:val="00AF20CD"/>
    <w:rsid w:val="00AF25CE"/>
    <w:rsid w:val="00AF2678"/>
    <w:rsid w:val="00AF285C"/>
    <w:rsid w:val="00AF2F12"/>
    <w:rsid w:val="00AF3129"/>
    <w:rsid w:val="00AF45EC"/>
    <w:rsid w:val="00AF4A36"/>
    <w:rsid w:val="00AF4BB9"/>
    <w:rsid w:val="00AF55D3"/>
    <w:rsid w:val="00AF65B6"/>
    <w:rsid w:val="00AF7185"/>
    <w:rsid w:val="00AF79B2"/>
    <w:rsid w:val="00B00840"/>
    <w:rsid w:val="00B01559"/>
    <w:rsid w:val="00B01A89"/>
    <w:rsid w:val="00B0354B"/>
    <w:rsid w:val="00B0436D"/>
    <w:rsid w:val="00B06549"/>
    <w:rsid w:val="00B07758"/>
    <w:rsid w:val="00B12A04"/>
    <w:rsid w:val="00B137AA"/>
    <w:rsid w:val="00B14CBA"/>
    <w:rsid w:val="00B1531C"/>
    <w:rsid w:val="00B2136D"/>
    <w:rsid w:val="00B21AE1"/>
    <w:rsid w:val="00B2265C"/>
    <w:rsid w:val="00B22F92"/>
    <w:rsid w:val="00B23A98"/>
    <w:rsid w:val="00B25C35"/>
    <w:rsid w:val="00B25E1C"/>
    <w:rsid w:val="00B26292"/>
    <w:rsid w:val="00B26F44"/>
    <w:rsid w:val="00B300B0"/>
    <w:rsid w:val="00B3012B"/>
    <w:rsid w:val="00B323C8"/>
    <w:rsid w:val="00B3359C"/>
    <w:rsid w:val="00B34BE3"/>
    <w:rsid w:val="00B3502F"/>
    <w:rsid w:val="00B36CC6"/>
    <w:rsid w:val="00B40C46"/>
    <w:rsid w:val="00B41835"/>
    <w:rsid w:val="00B44738"/>
    <w:rsid w:val="00B44F22"/>
    <w:rsid w:val="00B45141"/>
    <w:rsid w:val="00B45970"/>
    <w:rsid w:val="00B45D7C"/>
    <w:rsid w:val="00B46BBF"/>
    <w:rsid w:val="00B472B2"/>
    <w:rsid w:val="00B50D32"/>
    <w:rsid w:val="00B527B0"/>
    <w:rsid w:val="00B528CA"/>
    <w:rsid w:val="00B548AB"/>
    <w:rsid w:val="00B56F11"/>
    <w:rsid w:val="00B61540"/>
    <w:rsid w:val="00B651E3"/>
    <w:rsid w:val="00B67A2C"/>
    <w:rsid w:val="00B7029B"/>
    <w:rsid w:val="00B70DA3"/>
    <w:rsid w:val="00B7294F"/>
    <w:rsid w:val="00B7332B"/>
    <w:rsid w:val="00B735B5"/>
    <w:rsid w:val="00B7490A"/>
    <w:rsid w:val="00B752A3"/>
    <w:rsid w:val="00B76B1A"/>
    <w:rsid w:val="00B774BC"/>
    <w:rsid w:val="00B77744"/>
    <w:rsid w:val="00B80AF3"/>
    <w:rsid w:val="00B82191"/>
    <w:rsid w:val="00B82DE3"/>
    <w:rsid w:val="00B83B39"/>
    <w:rsid w:val="00B840C6"/>
    <w:rsid w:val="00B85C17"/>
    <w:rsid w:val="00B868B8"/>
    <w:rsid w:val="00B86AE0"/>
    <w:rsid w:val="00B92840"/>
    <w:rsid w:val="00B9332A"/>
    <w:rsid w:val="00B95F5F"/>
    <w:rsid w:val="00B97F88"/>
    <w:rsid w:val="00BA113B"/>
    <w:rsid w:val="00BA16A8"/>
    <w:rsid w:val="00BA3A71"/>
    <w:rsid w:val="00BA3FE2"/>
    <w:rsid w:val="00BA4201"/>
    <w:rsid w:val="00BA52E4"/>
    <w:rsid w:val="00BA6949"/>
    <w:rsid w:val="00BA7395"/>
    <w:rsid w:val="00BB204A"/>
    <w:rsid w:val="00BB3A11"/>
    <w:rsid w:val="00BB3A18"/>
    <w:rsid w:val="00BB5463"/>
    <w:rsid w:val="00BB58DC"/>
    <w:rsid w:val="00BC07FF"/>
    <w:rsid w:val="00BC212C"/>
    <w:rsid w:val="00BC3D35"/>
    <w:rsid w:val="00BD0430"/>
    <w:rsid w:val="00BD06FC"/>
    <w:rsid w:val="00BD0DD2"/>
    <w:rsid w:val="00BD2A5D"/>
    <w:rsid w:val="00BD329E"/>
    <w:rsid w:val="00BD510E"/>
    <w:rsid w:val="00BD7E0E"/>
    <w:rsid w:val="00BD7FDB"/>
    <w:rsid w:val="00BE3BB5"/>
    <w:rsid w:val="00BE5B66"/>
    <w:rsid w:val="00BE602E"/>
    <w:rsid w:val="00BE7C10"/>
    <w:rsid w:val="00BF0A3A"/>
    <w:rsid w:val="00BF2265"/>
    <w:rsid w:val="00BF5B6F"/>
    <w:rsid w:val="00BF6604"/>
    <w:rsid w:val="00BF7045"/>
    <w:rsid w:val="00BF70D4"/>
    <w:rsid w:val="00C02391"/>
    <w:rsid w:val="00C04EF7"/>
    <w:rsid w:val="00C052D2"/>
    <w:rsid w:val="00C06C2D"/>
    <w:rsid w:val="00C077DF"/>
    <w:rsid w:val="00C10AA9"/>
    <w:rsid w:val="00C12611"/>
    <w:rsid w:val="00C1271F"/>
    <w:rsid w:val="00C13D12"/>
    <w:rsid w:val="00C168B7"/>
    <w:rsid w:val="00C16CC0"/>
    <w:rsid w:val="00C207C2"/>
    <w:rsid w:val="00C20A47"/>
    <w:rsid w:val="00C213DF"/>
    <w:rsid w:val="00C238BC"/>
    <w:rsid w:val="00C23CC8"/>
    <w:rsid w:val="00C24261"/>
    <w:rsid w:val="00C24670"/>
    <w:rsid w:val="00C2474B"/>
    <w:rsid w:val="00C2539B"/>
    <w:rsid w:val="00C2720D"/>
    <w:rsid w:val="00C31B72"/>
    <w:rsid w:val="00C32184"/>
    <w:rsid w:val="00C36FC0"/>
    <w:rsid w:val="00C3782B"/>
    <w:rsid w:val="00C404C5"/>
    <w:rsid w:val="00C4149F"/>
    <w:rsid w:val="00C41CB9"/>
    <w:rsid w:val="00C42B79"/>
    <w:rsid w:val="00C431D8"/>
    <w:rsid w:val="00C45692"/>
    <w:rsid w:val="00C4625A"/>
    <w:rsid w:val="00C46EBD"/>
    <w:rsid w:val="00C5030F"/>
    <w:rsid w:val="00C50558"/>
    <w:rsid w:val="00C507D6"/>
    <w:rsid w:val="00C533B1"/>
    <w:rsid w:val="00C565F7"/>
    <w:rsid w:val="00C5696D"/>
    <w:rsid w:val="00C6157B"/>
    <w:rsid w:val="00C61EEC"/>
    <w:rsid w:val="00C6411D"/>
    <w:rsid w:val="00C64F16"/>
    <w:rsid w:val="00C67C90"/>
    <w:rsid w:val="00C70140"/>
    <w:rsid w:val="00C706CE"/>
    <w:rsid w:val="00C710E3"/>
    <w:rsid w:val="00C718EF"/>
    <w:rsid w:val="00C727AF"/>
    <w:rsid w:val="00C72F8B"/>
    <w:rsid w:val="00C754DB"/>
    <w:rsid w:val="00C75B6E"/>
    <w:rsid w:val="00C82392"/>
    <w:rsid w:val="00C826BF"/>
    <w:rsid w:val="00C83F06"/>
    <w:rsid w:val="00C85BA7"/>
    <w:rsid w:val="00C87EAF"/>
    <w:rsid w:val="00C900F7"/>
    <w:rsid w:val="00C90454"/>
    <w:rsid w:val="00C91D49"/>
    <w:rsid w:val="00C91FBB"/>
    <w:rsid w:val="00C926C9"/>
    <w:rsid w:val="00C9378D"/>
    <w:rsid w:val="00C95E94"/>
    <w:rsid w:val="00C963A5"/>
    <w:rsid w:val="00CA0FBB"/>
    <w:rsid w:val="00CA198A"/>
    <w:rsid w:val="00CA383A"/>
    <w:rsid w:val="00CA43D9"/>
    <w:rsid w:val="00CA535C"/>
    <w:rsid w:val="00CA59F5"/>
    <w:rsid w:val="00CA62D6"/>
    <w:rsid w:val="00CA6E6C"/>
    <w:rsid w:val="00CA78C6"/>
    <w:rsid w:val="00CB0F85"/>
    <w:rsid w:val="00CB1C45"/>
    <w:rsid w:val="00CB29FE"/>
    <w:rsid w:val="00CB323C"/>
    <w:rsid w:val="00CB3EAB"/>
    <w:rsid w:val="00CB4EB9"/>
    <w:rsid w:val="00CB4F0F"/>
    <w:rsid w:val="00CB6AD4"/>
    <w:rsid w:val="00CB6FF6"/>
    <w:rsid w:val="00CB7EAB"/>
    <w:rsid w:val="00CC0E5D"/>
    <w:rsid w:val="00CC10FC"/>
    <w:rsid w:val="00CC300C"/>
    <w:rsid w:val="00CC39E3"/>
    <w:rsid w:val="00CC420A"/>
    <w:rsid w:val="00CC4861"/>
    <w:rsid w:val="00CC5118"/>
    <w:rsid w:val="00CC570A"/>
    <w:rsid w:val="00CC6292"/>
    <w:rsid w:val="00CD0DE3"/>
    <w:rsid w:val="00CD106E"/>
    <w:rsid w:val="00CD4377"/>
    <w:rsid w:val="00CD5463"/>
    <w:rsid w:val="00CD6A3B"/>
    <w:rsid w:val="00CD7229"/>
    <w:rsid w:val="00CD7EC2"/>
    <w:rsid w:val="00CE1F1E"/>
    <w:rsid w:val="00CE53BE"/>
    <w:rsid w:val="00CF0028"/>
    <w:rsid w:val="00CF0E85"/>
    <w:rsid w:val="00CF2D36"/>
    <w:rsid w:val="00CF2FD5"/>
    <w:rsid w:val="00CF35D4"/>
    <w:rsid w:val="00CF3EC7"/>
    <w:rsid w:val="00CF4C1C"/>
    <w:rsid w:val="00D01091"/>
    <w:rsid w:val="00D01305"/>
    <w:rsid w:val="00D0345F"/>
    <w:rsid w:val="00D05A29"/>
    <w:rsid w:val="00D05DF0"/>
    <w:rsid w:val="00D07E21"/>
    <w:rsid w:val="00D10CF1"/>
    <w:rsid w:val="00D1106A"/>
    <w:rsid w:val="00D110DF"/>
    <w:rsid w:val="00D115B3"/>
    <w:rsid w:val="00D11E0C"/>
    <w:rsid w:val="00D12078"/>
    <w:rsid w:val="00D12127"/>
    <w:rsid w:val="00D124EA"/>
    <w:rsid w:val="00D127A6"/>
    <w:rsid w:val="00D12CD4"/>
    <w:rsid w:val="00D13F9A"/>
    <w:rsid w:val="00D14330"/>
    <w:rsid w:val="00D14D63"/>
    <w:rsid w:val="00D152B2"/>
    <w:rsid w:val="00D16E81"/>
    <w:rsid w:val="00D17BC4"/>
    <w:rsid w:val="00D22392"/>
    <w:rsid w:val="00D23EE1"/>
    <w:rsid w:val="00D30A63"/>
    <w:rsid w:val="00D324D1"/>
    <w:rsid w:val="00D330ED"/>
    <w:rsid w:val="00D33A7A"/>
    <w:rsid w:val="00D340A8"/>
    <w:rsid w:val="00D34A35"/>
    <w:rsid w:val="00D362AA"/>
    <w:rsid w:val="00D37564"/>
    <w:rsid w:val="00D37A04"/>
    <w:rsid w:val="00D4023B"/>
    <w:rsid w:val="00D41730"/>
    <w:rsid w:val="00D41F92"/>
    <w:rsid w:val="00D428B4"/>
    <w:rsid w:val="00D43D41"/>
    <w:rsid w:val="00D44E32"/>
    <w:rsid w:val="00D46B02"/>
    <w:rsid w:val="00D50464"/>
    <w:rsid w:val="00D50AD9"/>
    <w:rsid w:val="00D52471"/>
    <w:rsid w:val="00D537C0"/>
    <w:rsid w:val="00D551BD"/>
    <w:rsid w:val="00D5580C"/>
    <w:rsid w:val="00D5658C"/>
    <w:rsid w:val="00D56A9B"/>
    <w:rsid w:val="00D57303"/>
    <w:rsid w:val="00D60D7E"/>
    <w:rsid w:val="00D610EB"/>
    <w:rsid w:val="00D63BAC"/>
    <w:rsid w:val="00D64067"/>
    <w:rsid w:val="00D64ABF"/>
    <w:rsid w:val="00D65560"/>
    <w:rsid w:val="00D672F5"/>
    <w:rsid w:val="00D67EE9"/>
    <w:rsid w:val="00D67FFA"/>
    <w:rsid w:val="00D736D4"/>
    <w:rsid w:val="00D73CB6"/>
    <w:rsid w:val="00D74135"/>
    <w:rsid w:val="00D76B81"/>
    <w:rsid w:val="00D80EE6"/>
    <w:rsid w:val="00D816FD"/>
    <w:rsid w:val="00D8362B"/>
    <w:rsid w:val="00D85B56"/>
    <w:rsid w:val="00D85E1C"/>
    <w:rsid w:val="00D863AA"/>
    <w:rsid w:val="00D878A9"/>
    <w:rsid w:val="00D92E71"/>
    <w:rsid w:val="00D9512E"/>
    <w:rsid w:val="00D960F5"/>
    <w:rsid w:val="00D963B9"/>
    <w:rsid w:val="00DA030A"/>
    <w:rsid w:val="00DA0647"/>
    <w:rsid w:val="00DA2EF5"/>
    <w:rsid w:val="00DA3DC5"/>
    <w:rsid w:val="00DA482B"/>
    <w:rsid w:val="00DA51D9"/>
    <w:rsid w:val="00DA5C3F"/>
    <w:rsid w:val="00DA70AF"/>
    <w:rsid w:val="00DA7589"/>
    <w:rsid w:val="00DB03C5"/>
    <w:rsid w:val="00DB1C34"/>
    <w:rsid w:val="00DB4683"/>
    <w:rsid w:val="00DB4DC2"/>
    <w:rsid w:val="00DB56E6"/>
    <w:rsid w:val="00DB5DE4"/>
    <w:rsid w:val="00DC0170"/>
    <w:rsid w:val="00DC0292"/>
    <w:rsid w:val="00DC0931"/>
    <w:rsid w:val="00DC14CC"/>
    <w:rsid w:val="00DC298B"/>
    <w:rsid w:val="00DC45A7"/>
    <w:rsid w:val="00DC4640"/>
    <w:rsid w:val="00DC5740"/>
    <w:rsid w:val="00DC6101"/>
    <w:rsid w:val="00DC7957"/>
    <w:rsid w:val="00DC7B64"/>
    <w:rsid w:val="00DD02F0"/>
    <w:rsid w:val="00DD26BD"/>
    <w:rsid w:val="00DD3506"/>
    <w:rsid w:val="00DD3C24"/>
    <w:rsid w:val="00DD4F55"/>
    <w:rsid w:val="00DD6043"/>
    <w:rsid w:val="00DE04FE"/>
    <w:rsid w:val="00DE1CF1"/>
    <w:rsid w:val="00DE1D63"/>
    <w:rsid w:val="00DE455C"/>
    <w:rsid w:val="00DE526F"/>
    <w:rsid w:val="00DE6EF4"/>
    <w:rsid w:val="00DF05DB"/>
    <w:rsid w:val="00DF1135"/>
    <w:rsid w:val="00DF36B3"/>
    <w:rsid w:val="00DF447F"/>
    <w:rsid w:val="00DF4A24"/>
    <w:rsid w:val="00DF5B0B"/>
    <w:rsid w:val="00DF7627"/>
    <w:rsid w:val="00DF7FEB"/>
    <w:rsid w:val="00E0035C"/>
    <w:rsid w:val="00E00FAF"/>
    <w:rsid w:val="00E02767"/>
    <w:rsid w:val="00E0461D"/>
    <w:rsid w:val="00E057BF"/>
    <w:rsid w:val="00E10BE0"/>
    <w:rsid w:val="00E146B9"/>
    <w:rsid w:val="00E14C69"/>
    <w:rsid w:val="00E17C11"/>
    <w:rsid w:val="00E204EC"/>
    <w:rsid w:val="00E21311"/>
    <w:rsid w:val="00E21412"/>
    <w:rsid w:val="00E24615"/>
    <w:rsid w:val="00E247EB"/>
    <w:rsid w:val="00E24857"/>
    <w:rsid w:val="00E2609B"/>
    <w:rsid w:val="00E30937"/>
    <w:rsid w:val="00E31098"/>
    <w:rsid w:val="00E32363"/>
    <w:rsid w:val="00E32AE1"/>
    <w:rsid w:val="00E32FC5"/>
    <w:rsid w:val="00E3511C"/>
    <w:rsid w:val="00E41441"/>
    <w:rsid w:val="00E41AF3"/>
    <w:rsid w:val="00E41E7E"/>
    <w:rsid w:val="00E4402C"/>
    <w:rsid w:val="00E4738D"/>
    <w:rsid w:val="00E476FB"/>
    <w:rsid w:val="00E47E7C"/>
    <w:rsid w:val="00E500F3"/>
    <w:rsid w:val="00E51A0E"/>
    <w:rsid w:val="00E51C82"/>
    <w:rsid w:val="00E52FF5"/>
    <w:rsid w:val="00E530B9"/>
    <w:rsid w:val="00E53193"/>
    <w:rsid w:val="00E5643D"/>
    <w:rsid w:val="00E60834"/>
    <w:rsid w:val="00E61023"/>
    <w:rsid w:val="00E61D96"/>
    <w:rsid w:val="00E62010"/>
    <w:rsid w:val="00E62FE0"/>
    <w:rsid w:val="00E63800"/>
    <w:rsid w:val="00E63F98"/>
    <w:rsid w:val="00E641C1"/>
    <w:rsid w:val="00E64B7C"/>
    <w:rsid w:val="00E668E4"/>
    <w:rsid w:val="00E731FB"/>
    <w:rsid w:val="00E73C72"/>
    <w:rsid w:val="00E73CC4"/>
    <w:rsid w:val="00E7413B"/>
    <w:rsid w:val="00E74892"/>
    <w:rsid w:val="00E75B84"/>
    <w:rsid w:val="00E80BAB"/>
    <w:rsid w:val="00E80D70"/>
    <w:rsid w:val="00E81857"/>
    <w:rsid w:val="00E819C0"/>
    <w:rsid w:val="00E82767"/>
    <w:rsid w:val="00E84C80"/>
    <w:rsid w:val="00E852AE"/>
    <w:rsid w:val="00E85F92"/>
    <w:rsid w:val="00E86F8E"/>
    <w:rsid w:val="00E906C6"/>
    <w:rsid w:val="00E9681E"/>
    <w:rsid w:val="00E96E64"/>
    <w:rsid w:val="00EA0441"/>
    <w:rsid w:val="00EA0DCA"/>
    <w:rsid w:val="00EA0DF2"/>
    <w:rsid w:val="00EA1194"/>
    <w:rsid w:val="00EA6207"/>
    <w:rsid w:val="00EA7700"/>
    <w:rsid w:val="00EB1171"/>
    <w:rsid w:val="00EB1829"/>
    <w:rsid w:val="00EB1B97"/>
    <w:rsid w:val="00EB3112"/>
    <w:rsid w:val="00EB6613"/>
    <w:rsid w:val="00EC06B3"/>
    <w:rsid w:val="00EC1BC1"/>
    <w:rsid w:val="00EC35AA"/>
    <w:rsid w:val="00EC3DCC"/>
    <w:rsid w:val="00EC5BB6"/>
    <w:rsid w:val="00EC646E"/>
    <w:rsid w:val="00EC7832"/>
    <w:rsid w:val="00EC7E31"/>
    <w:rsid w:val="00ED0002"/>
    <w:rsid w:val="00ED1C86"/>
    <w:rsid w:val="00ED2B09"/>
    <w:rsid w:val="00ED2F10"/>
    <w:rsid w:val="00ED369B"/>
    <w:rsid w:val="00ED3BB9"/>
    <w:rsid w:val="00ED47F8"/>
    <w:rsid w:val="00ED48DF"/>
    <w:rsid w:val="00ED5CA8"/>
    <w:rsid w:val="00ED6AEA"/>
    <w:rsid w:val="00EE1A35"/>
    <w:rsid w:val="00EE219A"/>
    <w:rsid w:val="00EE49A9"/>
    <w:rsid w:val="00EE4CF6"/>
    <w:rsid w:val="00EE5485"/>
    <w:rsid w:val="00EE6AB1"/>
    <w:rsid w:val="00EF1787"/>
    <w:rsid w:val="00EF2C01"/>
    <w:rsid w:val="00EF422B"/>
    <w:rsid w:val="00EF5C93"/>
    <w:rsid w:val="00EF5F77"/>
    <w:rsid w:val="00EF61C0"/>
    <w:rsid w:val="00EF6C37"/>
    <w:rsid w:val="00F03525"/>
    <w:rsid w:val="00F03526"/>
    <w:rsid w:val="00F048A1"/>
    <w:rsid w:val="00F0541A"/>
    <w:rsid w:val="00F05ACC"/>
    <w:rsid w:val="00F076F0"/>
    <w:rsid w:val="00F07B2B"/>
    <w:rsid w:val="00F12283"/>
    <w:rsid w:val="00F131D2"/>
    <w:rsid w:val="00F13F3E"/>
    <w:rsid w:val="00F14D54"/>
    <w:rsid w:val="00F164DC"/>
    <w:rsid w:val="00F1791E"/>
    <w:rsid w:val="00F211E9"/>
    <w:rsid w:val="00F21274"/>
    <w:rsid w:val="00F21C91"/>
    <w:rsid w:val="00F225C1"/>
    <w:rsid w:val="00F26FD2"/>
    <w:rsid w:val="00F301CD"/>
    <w:rsid w:val="00F30B88"/>
    <w:rsid w:val="00F30C72"/>
    <w:rsid w:val="00F32FBA"/>
    <w:rsid w:val="00F33E5E"/>
    <w:rsid w:val="00F35654"/>
    <w:rsid w:val="00F3634C"/>
    <w:rsid w:val="00F36438"/>
    <w:rsid w:val="00F378CC"/>
    <w:rsid w:val="00F418C6"/>
    <w:rsid w:val="00F430D8"/>
    <w:rsid w:val="00F441B4"/>
    <w:rsid w:val="00F45F2F"/>
    <w:rsid w:val="00F507E2"/>
    <w:rsid w:val="00F52FE6"/>
    <w:rsid w:val="00F534B5"/>
    <w:rsid w:val="00F55B56"/>
    <w:rsid w:val="00F55F4E"/>
    <w:rsid w:val="00F570A7"/>
    <w:rsid w:val="00F57EDD"/>
    <w:rsid w:val="00F60149"/>
    <w:rsid w:val="00F60401"/>
    <w:rsid w:val="00F6190B"/>
    <w:rsid w:val="00F63EC1"/>
    <w:rsid w:val="00F65E3D"/>
    <w:rsid w:val="00F66F10"/>
    <w:rsid w:val="00F72BB9"/>
    <w:rsid w:val="00F74EAB"/>
    <w:rsid w:val="00F757B6"/>
    <w:rsid w:val="00F77262"/>
    <w:rsid w:val="00F77B90"/>
    <w:rsid w:val="00F77C56"/>
    <w:rsid w:val="00F80340"/>
    <w:rsid w:val="00F80E56"/>
    <w:rsid w:val="00F80F27"/>
    <w:rsid w:val="00F848C7"/>
    <w:rsid w:val="00F84ED1"/>
    <w:rsid w:val="00F85715"/>
    <w:rsid w:val="00F90AE3"/>
    <w:rsid w:val="00F915A9"/>
    <w:rsid w:val="00F935FD"/>
    <w:rsid w:val="00F93EE0"/>
    <w:rsid w:val="00F94575"/>
    <w:rsid w:val="00F95F25"/>
    <w:rsid w:val="00F96C20"/>
    <w:rsid w:val="00F97231"/>
    <w:rsid w:val="00FA0AD8"/>
    <w:rsid w:val="00FA34B4"/>
    <w:rsid w:val="00FA40C2"/>
    <w:rsid w:val="00FA4625"/>
    <w:rsid w:val="00FA4752"/>
    <w:rsid w:val="00FA5F50"/>
    <w:rsid w:val="00FA60C4"/>
    <w:rsid w:val="00FA7DDF"/>
    <w:rsid w:val="00FB23E1"/>
    <w:rsid w:val="00FB3197"/>
    <w:rsid w:val="00FB31CF"/>
    <w:rsid w:val="00FB370A"/>
    <w:rsid w:val="00FB775A"/>
    <w:rsid w:val="00FC1BC5"/>
    <w:rsid w:val="00FC2057"/>
    <w:rsid w:val="00FC4009"/>
    <w:rsid w:val="00FC6746"/>
    <w:rsid w:val="00FC75BF"/>
    <w:rsid w:val="00FC7D9C"/>
    <w:rsid w:val="00FD2C8F"/>
    <w:rsid w:val="00FD32A6"/>
    <w:rsid w:val="00FD4660"/>
    <w:rsid w:val="00FD6A78"/>
    <w:rsid w:val="00FD7132"/>
    <w:rsid w:val="00FD793C"/>
    <w:rsid w:val="00FE0595"/>
    <w:rsid w:val="00FE0E6B"/>
    <w:rsid w:val="00FE2FA9"/>
    <w:rsid w:val="00FE6357"/>
    <w:rsid w:val="00FE679E"/>
    <w:rsid w:val="00FE69A2"/>
    <w:rsid w:val="00FE6CF2"/>
    <w:rsid w:val="00FE7C45"/>
    <w:rsid w:val="00FF034D"/>
    <w:rsid w:val="00FF0DB1"/>
    <w:rsid w:val="00FF4C5D"/>
    <w:rsid w:val="00FF5FE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32</cp:revision>
  <dcterms:created xsi:type="dcterms:W3CDTF">2023-06-23T15:17:00Z</dcterms:created>
  <dcterms:modified xsi:type="dcterms:W3CDTF">2024-06-05T08:49:00Z</dcterms:modified>
</cp:coreProperties>
</file>