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D3" w:rsidRPr="000246D3" w:rsidRDefault="000246D3" w:rsidP="000246D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</w:pPr>
      <w:r w:rsidRPr="000246D3">
        <w:rPr>
          <w:rFonts w:ascii="Times New Roman" w:eastAsia="Times New Roman" w:hAnsi="Times New Roman" w:cs="Times New Roman"/>
          <w:noProof/>
          <w:color w:val="C00000"/>
          <w:sz w:val="40"/>
          <w:szCs w:val="40"/>
          <w:lang w:val="sr-Cyrl-RS" w:eastAsia="zh-CN"/>
        </w:rPr>
        <w:t xml:space="preserve">Јунски, </w:t>
      </w:r>
      <w:r w:rsidRPr="000246D3">
        <w:rPr>
          <w:rFonts w:ascii="Times New Roman" w:eastAsia="Times New Roman" w:hAnsi="Times New Roman" w:cs="Times New Roman"/>
          <w:noProof/>
          <w:color w:val="7030A0"/>
          <w:sz w:val="40"/>
          <w:szCs w:val="40"/>
          <w:lang w:val="sr-Cyrl-RS" w:eastAsia="zh-CN"/>
        </w:rPr>
        <w:t xml:space="preserve">септембарски </w:t>
      </w:r>
      <w:r w:rsidRPr="000246D3">
        <w:rPr>
          <w:rFonts w:ascii="Times New Roman" w:eastAsia="Times New Roman" w:hAnsi="Times New Roman" w:cs="Times New Roman"/>
          <w:noProof/>
          <w:sz w:val="40"/>
          <w:szCs w:val="40"/>
          <w:lang w:val="sr-Cyrl-RS" w:eastAsia="zh-CN"/>
        </w:rPr>
        <w:t>и</w:t>
      </w:r>
      <w:r w:rsidRPr="000246D3">
        <w:rPr>
          <w:rFonts w:ascii="Times New Roman" w:eastAsia="Times New Roman" w:hAnsi="Times New Roman" w:cs="Times New Roman"/>
          <w:noProof/>
          <w:color w:val="7030A0"/>
          <w:sz w:val="40"/>
          <w:szCs w:val="40"/>
          <w:lang w:val="sr-Cyrl-RS" w:eastAsia="zh-CN"/>
        </w:rPr>
        <w:t xml:space="preserve"> </w:t>
      </w:r>
      <w:r w:rsidRPr="000246D3">
        <w:rPr>
          <w:rFonts w:ascii="Times New Roman" w:eastAsia="Times New Roman" w:hAnsi="Times New Roman" w:cs="Times New Roman"/>
          <w:noProof/>
          <w:color w:val="00B050"/>
          <w:sz w:val="40"/>
          <w:szCs w:val="40"/>
          <w:lang w:val="sr-Cyrl-RS" w:eastAsia="zh-CN"/>
        </w:rPr>
        <w:t>октобарски</w:t>
      </w:r>
      <w:r w:rsidRPr="000246D3">
        <w:rPr>
          <w:rFonts w:ascii="Times New Roman" w:eastAsia="Times New Roman" w:hAnsi="Times New Roman" w:cs="Times New Roman"/>
          <w:noProof/>
          <w:color w:val="C00000"/>
          <w:sz w:val="40"/>
          <w:szCs w:val="40"/>
          <w:lang w:val="sr-Cyrl-RS" w:eastAsia="zh-CN"/>
        </w:rPr>
        <w:t xml:space="preserve"> </w:t>
      </w:r>
      <w:r w:rsidRPr="000246D3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испитни рок 20</w:t>
      </w:r>
      <w:r w:rsidRPr="000246D3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2</w:t>
      </w:r>
      <w:r w:rsidRPr="000246D3">
        <w:rPr>
          <w:rFonts w:ascii="Times New Roman" w:eastAsia="Times New Roman" w:hAnsi="Times New Roman" w:cs="Times New Roman"/>
          <w:noProof/>
          <w:sz w:val="40"/>
          <w:szCs w:val="40"/>
          <w:lang w:val="sr-Cyrl-RS" w:eastAsia="zh-CN"/>
        </w:rPr>
        <w:t>4</w:t>
      </w:r>
      <w:r w:rsidRPr="000246D3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.</w:t>
      </w:r>
    </w:p>
    <w:p w:rsidR="000246D3" w:rsidRPr="000246D3" w:rsidRDefault="000246D3" w:rsidP="000246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Студијски програм 56, Енглески језик и књижевност</w:t>
      </w: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1. година, зимски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t>(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3,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почев од 2021/2022.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56931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англо-америчку књижевност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10.06. у 8,00/сале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15,00/сала А202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15,00/сала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56941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Средњовековна енглеска књижевност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06.06. у 14,00/сала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29.08. у 14,00/сала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12.09. у 14,00/сала А204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50831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Функционална писменост и језичка култура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19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15,00/сала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4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14,00/сала А201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8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14,00/сала А201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56901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Интегрисане вештине енглеског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07.06, </w:t>
            </w: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30.08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. и </w:t>
            </w: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13.09.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/сале А202, А204 и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8,30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граматика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9,30- вокабулар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0,30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састав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56911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превођење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03.06. у 14,00/сала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27.08. у 14,00/сала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10.09. у 14,00/сала А204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56921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Морфологија енглеског језика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13.06. у 14,00/сале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06.09. у 14,00/сала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20.09. у 14,00/сала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50841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Увод у филозофију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18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</w:t>
            </w: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50851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Увод у естетику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А201 (резервни термин 18.06.)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</w:t>
            </w: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50861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Филозофија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Latn-CS" w:eastAsia="zh-CN"/>
        </w:rPr>
      </w:pPr>
      <w:r w:rsidRPr="000246D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1. година, зимски </w:t>
      </w:r>
      <w:r w:rsidRPr="000246D3">
        <w:rPr>
          <w:rFonts w:ascii="Times New Roman" w:eastAsia="Times New Roman" w:hAnsi="Times New Roman" w:cs="Times New Roman"/>
          <w:b/>
          <w:sz w:val="18"/>
          <w:szCs w:val="18"/>
          <w:lang w:val="sr-Latn-CS" w:eastAsia="zh-CN"/>
        </w:rPr>
        <w:t>(</w:t>
      </w:r>
      <w:r w:rsidRPr="000246D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56061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англо-америчку књижевност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10.06. у 8,00/сале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26.08. у 15,00/сала А202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09.09. у 15,00/сала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56011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Средњовековна енглеска књижевност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06.06. у 14,00/сала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29.08. у 14,00/сала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12.09. у 14,00/сала А204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Српски језик 1 (фонетика и морфологија)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04.06. у 14,00/сала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27.08. у 14,00/сала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10.09. у 14,00/сала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56051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општу лингвистику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1. година, летњи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t>(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3,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почев од 2021/2022.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56902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Интегрисане вештине енглеског језика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07.06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./сале А202, А204 и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30.08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. и </w:t>
            </w: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13.09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./сала А201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8,30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граматика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9,30- вокабулар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0,30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састав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20. и 21.06. у 9,00/сала А204 (по распореду Катедре за англистику)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10,00/сала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10,00/сала А202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56922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Ренесансна енглеска књижевност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24.06. у 14,00/сале А202, А204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03.09. у 14,00/сала А205 и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17.09. у 14,00/сала А205 и Е2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50852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Српски језик (лексикологија и синтакса)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05.06. у 12,00/сале А201, А202, А204, А205 и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28.08. у 14,00/сала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11.09. у 14,00/сала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56932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Фонетика енглеског језика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26.06.у 10,00/сала А204  и 27.06. у 10,00/сала 22, Гимназија (по распореду Катедре за англистику)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29.08. у 10,00/сала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12.09. у 10,00/сала А205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филозофију</w:t>
            </w: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18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естетику</w:t>
            </w: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у 9,00/сала А201 (резервни термин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lastRenderedPageBreak/>
              <w:t>18.06.)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RS" w:eastAsia="zh-CN"/>
              </w:rPr>
              <w:t>Филозофија језика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56952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студије британске цивилизације и културе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13.06. у 14,00/сала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06.09. у 14,00/сала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20.09. у 14,00/сала Е2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56962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Морфологија енглеског језика у примени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13.06. у 14,00/сале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06.09. у 14,00/сала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20.09. у 14,00/сала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56942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америчке студије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10.06. у 8,00/сале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15,00/сала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15,00/сала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56912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Технике и поступци у превођењу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04.06. у 8,00/сале А201, А204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04.09. у 14,00/сала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18.09. у 14,00/сала Е2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Latn-CS" w:eastAsia="zh-CN"/>
        </w:rPr>
      </w:pPr>
      <w:r w:rsidRPr="000246D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>1. година, летњи (акредитација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енглеског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8,30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граматика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9,30- вокабулар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0,30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- састав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11,30- превод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Ренесансна енглеска књижевност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24.06. у 14,00/сале А202, А204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03.09. у 14,00/сала А205 и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17.09. у 14,00/сала А205 и Е2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Српски језик 2 (лексикологија и синтакса)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56001-1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Фонетика енглеског језика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56092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студије британске културе и цивилизације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13.06. у 14,00/сала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06.09. у 14,00/сала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20.09. у 14,00/сала Е2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56062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филозофију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56054-1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естетику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17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9,00/сала А201 (резервни термин 18.06.)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02.09. у 9,00/сала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16.09. у 9,00/сала А201</w:t>
            </w:r>
          </w:p>
        </w:tc>
      </w:tr>
      <w:tr w:rsidR="000246D3" w:rsidRPr="000246D3" w:rsidTr="00B9762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2. година, зимски семестар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t>(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, почев од 2021/2022.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56933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Књижевност енглеског класицизма и романтизма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46D3" w:rsidRPr="00F50704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07.06. у 10,00/сала Е2</w:t>
            </w:r>
            <w:r w:rsidR="00F5070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 w:rsidR="00F507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  <w:t>померено на 08.06. у 12,00/сала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29.08. у 14,00/сала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12.09. у 14,00/сала Е2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56903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Интегрисане вештине енглеског језика 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13.06</w:t>
            </w: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./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сале А202, А205 и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30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8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 xml:space="preserve">. </w:t>
            </w: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и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13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</w:t>
            </w: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/</w:t>
            </w: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сале А204 и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8,30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граматика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9,30- вокабулар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0,30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састав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56923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Фонологија енглеског језика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18.06. у 14,00/сале А202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04.09. у 14,00/сала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18.09. у 14,00/сала А204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56943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Стилистика енглеског језика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24.06. у 12,00/сале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27.08. у 14,00/сала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10.09. у 14,00/сала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56913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Увод у књижевно превођење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14,00/сале А201, А202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14,00/сала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14,00/сала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50803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Општа психологија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0.06.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e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А202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14,00/сала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14,00/сала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50821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Увод у општу лингвистику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3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26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8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4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09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4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56953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Увод у ирске студије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05.06. у 9,00/сала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01.09. у 10,00/сала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15.09. у 10,00/сала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56963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RS" w:eastAsia="zh-CN"/>
              </w:rPr>
              <w:t>Увод у шкотске студије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15.06. у 10,00/сала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15,00/сала А202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15,00/сала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56973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(Супер) хероји у англо-америчкој књижевности и култури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14.06. у 12,00/сала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07.09. у 10,00/сала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21.09. у 10,00/сала Е2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Latn-CS" w:eastAsia="zh-CN"/>
        </w:rPr>
      </w:pPr>
      <w:r w:rsidRPr="000246D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2. година, зимски семестар </w:t>
      </w:r>
      <w:r w:rsidRPr="000246D3">
        <w:rPr>
          <w:rFonts w:ascii="Times New Roman" w:eastAsia="Times New Roman" w:hAnsi="Times New Roman" w:cs="Times New Roman"/>
          <w:b/>
          <w:sz w:val="18"/>
          <w:szCs w:val="18"/>
          <w:lang w:val="sr-Latn-CS" w:eastAsia="zh-CN"/>
        </w:rPr>
        <w:t>(</w:t>
      </w:r>
      <w:r w:rsidRPr="000246D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56003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Књижевност енглеског класицизма и романтизма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04" w:rsidRPr="00F50704" w:rsidRDefault="000246D3" w:rsidP="00F507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07.06. у 10,00/сала Е2</w:t>
            </w:r>
            <w:r w:rsidR="00F507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  <w:t xml:space="preserve"> </w:t>
            </w:r>
            <w:r w:rsidR="00F50704" w:rsidRPr="00F507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  <w:t>померено на 08.06. у 12,00/сала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29.08. у 14,00/сала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12.09. у 14,00/сала Е2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56013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америчке студије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10.06. у 8,00/сале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26.08. у 15,00/сала А202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09.09. у 15,00/сала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56032-1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Морфологија енглеског језика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13.06. у 14,00/сале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06.09. у 14,00/сала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20.09. у 14,00/сала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56033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Енглески роман 18. века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15.06. у 10,00/сале А201,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31.08. у 14,00/сала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14.09. у 14,00/сала А201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2. година, летњи семестар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56934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Викторијанска књижевност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19.06. у 9,00/сала А202</w:t>
            </w:r>
          </w:p>
          <w:p w:rsidR="000246D3" w:rsidRPr="004740CC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28.08. у 9,00/сала А204</w:t>
            </w:r>
            <w:r w:rsidR="004740CC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 xml:space="preserve"> </w:t>
            </w:r>
            <w:r w:rsidR="004740CC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  <w:t>померено на 07.09. у 10,00/сала 22, Гимназија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11.09. у 9,00/сала А204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Интегрисане вештине енглеског језика 4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13.06</w:t>
            </w: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./сале А202, А205 и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8,30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граматика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9,30- вокабулар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0,30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саста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в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30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8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 xml:space="preserve">. </w:t>
            </w: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и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13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</w:t>
            </w: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/</w:t>
            </w: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сале А201 и А204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12,00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граматика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13,00- вокабулар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4,00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састав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25. и 26.06. у 10,00/сала А205 (по распореду Катедре за англистику)</w:t>
            </w:r>
            <w:r w:rsidR="00705C14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  <w:r w:rsidR="00705C14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  <w:t>промењено на 26.06. у 10,00/сала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06.09. у 10,00/сала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20.09. у 10,00/сала А205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56914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Аудиовизуелно превођење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14,00/сале А201, А202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14,00/сала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14,00/сала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56924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Приступи и методе у настави енглеског језика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11.06. у 8,00/сале А201,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03.09. у 8,00/сала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17.09. у 8,00/сала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RS" w:eastAsia="zh-CN"/>
              </w:rPr>
              <w:t>56944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Готска књижевност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15.06. у 10,00/сала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31.08. у 14,00/сала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14.09. у 14,00/сала Е2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50814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 xml:space="preserve">Општа педагогија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14,00/сале А202, А204, А205 и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lastRenderedPageBreak/>
              <w:t>26.08. у 14,00/сала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14,00/сала А204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56954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RS" w:eastAsia="zh-CN"/>
              </w:rPr>
              <w:t>Увод у канадске студије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05.06. у 9,00/сала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01.09. у 10,00/сала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15.09. у 10,00/сала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56964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RS" w:eastAsia="zh-CN"/>
              </w:rPr>
              <w:t>Лектура и коректура за преводиоце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Стручна пракса у васпитно-образовној установи 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246D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2. година, летњи семестар </w:t>
      </w:r>
      <w:r w:rsidRPr="000246D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0246D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56014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Викторијанска књижевност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0CC" w:rsidRPr="004740CC" w:rsidRDefault="000246D3" w:rsidP="004740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RS" w:eastAsia="zh-CN"/>
              </w:rPr>
            </w:pPr>
            <w:bookmarkStart w:id="0" w:name="_GoBack"/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19.06. у 9,00/сала А202</w:t>
            </w:r>
            <w:r w:rsidR="004740C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 </w:t>
            </w:r>
          </w:p>
          <w:p w:rsidR="00E2153A" w:rsidRPr="004740CC" w:rsidRDefault="000246D3" w:rsidP="00E2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28.08. у 9,00/сала А204</w:t>
            </w:r>
            <w:r w:rsidR="00E2153A" w:rsidRPr="004740CC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RS" w:eastAsia="zh-CN"/>
              </w:rPr>
              <w:t xml:space="preserve"> </w:t>
            </w:r>
            <w:r w:rsidR="00E2153A" w:rsidRPr="004740CC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RS" w:eastAsia="zh-CN"/>
              </w:rPr>
              <w:t>померено на 07.09. у 10,00/сала 22, Гимназија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11.09. у 9,00/сала А204</w:t>
            </w:r>
            <w:bookmarkEnd w:id="0"/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енглеског језика 2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13.06</w:t>
            </w:r>
            <w:r w:rsidRPr="000246D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./сале А202, А205 и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8,30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граматика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9,30- вокабулар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0,30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- састав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30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.0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8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 xml:space="preserve">. </w:t>
            </w:r>
            <w:r w:rsidRPr="000246D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и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  <w:t>13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.09.</w:t>
            </w:r>
            <w:r w:rsidRPr="000246D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/</w:t>
            </w:r>
            <w:r w:rsidRPr="000246D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сале А201 и А204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12,00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граматика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13,00- вокабулар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4,00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- састав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705C14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25. и 26.06. у 10,00/сала А205 (по распореду Катедре за англистику)</w:t>
            </w:r>
            <w:r w:rsidR="00705C14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 </w:t>
            </w:r>
            <w:r w:rsidR="00705C14" w:rsidRPr="00705C14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RS" w:eastAsia="zh-CN"/>
              </w:rPr>
              <w:t>промењено на 26.06. у 10,00/сала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06.09. у 14,00/сала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20.09. у 14,00/сала А205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56023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Фонологија енглеског језика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18.06. у 14,00/сале А202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04.09. у 14,00/сала А204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18.09. у 14,00/сала А204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56024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Синтакса енглеског језика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06.06. у 14,00/сала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29.08. у 14,00/сала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12.09. у 14,00/сала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56084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sr-Cyrl-CS" w:eastAsia="zh-CN"/>
              </w:rPr>
              <w:t>Етика и образовање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56074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Општа педагогија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17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14,00/сале А202, А204, А205 и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26.08. у 14,00/сала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09.09. у 14,00/сала А204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56064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Општа психологија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90 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3. година, зимски семестар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664"/>
        <w:gridCol w:w="30"/>
        <w:gridCol w:w="4677"/>
        <w:gridCol w:w="4820"/>
      </w:tblGrid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Интегрисане вештине енглеског језика 5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   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04.06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/сале А204, А205 и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28.08.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и </w:t>
            </w: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11.09/</w:t>
            </w:r>
            <w:r w:rsidRPr="00B214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сала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3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0-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 састав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,30- обрада текста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,30- граматика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56925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Лексичка семантика енглеског језика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20.06. у 15,00/сале А201, А202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30.08. у 14,00/сале А204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13.09. у 14,00/сале А204 и А205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56945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Америчка књижевност 19. века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46D3" w:rsidRPr="00AD714D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25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9,00/сала Е2</w:t>
            </w:r>
            <w:r w:rsidR="00AD714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  <w:r w:rsidR="00AD714D" w:rsidRPr="00AD7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  <w:t>помера се на 30.06. у 9,00/сала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05.09. у 9,00/сала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19.09. у 9,00/сала Е2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56915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Стручно превођење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13.06. у 16,00/сале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06.09. у 16,00/сала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20.09. у 16,00/сала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56935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Синтакса енглеског језика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06.06. у 14,00/сала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29.08. у 14,00/сала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12.09. у 14,00/сала А205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 xml:space="preserve">Школска педагогија  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</w:t>
            </w: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0</w:t>
            </w: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815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 xml:space="preserve">Педагошка превенција поремећаја у понашању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6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,00/сале А202, А204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14,00/сала А204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lastRenderedPageBreak/>
              <w:t>09.09. у 14,00/сала А204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56955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Психоанализа, књижевност и култура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14.06. у 12,00/сала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07.09. у 10,00/сала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21.09. у 10,00/сала Е2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56965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Нови британски песнички гласови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56975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Интернационални варијетети енглеског језика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18.06. у 14,00/сале А202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04.09. у 14,00/сала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18.09. у 14,00/сала А204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56985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Енглески предикат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18.06. у 12,00/сала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04.09. у 14,00/сала А204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18.09. у 14,00/сала А204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56705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Политика, поезија, идентитет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15.06. у 10,00/сале А201 и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31.08. у 14,00/сала А201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14.09. у 14,00/сала А201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56715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Увод у постколонијалне студије 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56725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Филмске адаптације англо-америчких књижевних текстова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56735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Енглески језик у књижевности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24.06. у 12,00/сале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27.08. у 14,00/сала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10.09. у 14,00/сала А205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>3</w:t>
      </w:r>
      <w:r w:rsidRPr="000246D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. година, зимски семестар </w:t>
      </w:r>
      <w:r w:rsidRPr="000246D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0246D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22"/>
        <w:gridCol w:w="4991"/>
        <w:gridCol w:w="4678"/>
      </w:tblGrid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56015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Старија америчка књижевност 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      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4D" w:rsidRPr="00AD714D" w:rsidRDefault="000246D3" w:rsidP="00AD71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25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у 9,00/сала Е2</w:t>
            </w:r>
            <w:r w:rsidR="00AD714D" w:rsidRPr="00AD7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  <w:t xml:space="preserve"> </w:t>
            </w:r>
            <w:r w:rsidR="00AD714D" w:rsidRPr="00AD71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  <w:t>помера се на 30.06. у 9,00/сала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05.09. у 9,00/сала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19.09. у 9,00/сала Е2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56016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Лексичка семантика енглеског језика 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20.06. у 15,00/сале А201, А202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30.08. у 14,00/сала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 xml:space="preserve">13.09. у 14,00/сала А204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56055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Приступи и  методе у настави енглеског језика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11.06. у 8,00/сале А201,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03.09. у 8,00/сала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17.09. у 8,00/сала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56065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Примењена стилистика енглеског језика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14.06. у 8,00/сале А201 и А202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31.08. у 10,00/сала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14.09. у 10,00/сала А201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56075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Увод у ирске студије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05.06. у 9,00/сала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01.09. у 10,00/сала А202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15.09. у 10,00/сала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56085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Увод у канадске студије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05.06. у 9,00/сала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01.09. у 10,00/сала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15.09. у 10,00/сала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56095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Увод у контрастивну лингвистику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13.06. у 16,00/сале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06.09. у 16,00/сала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20.09. у 16,00/сала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56105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Постколонијална књижевност и култура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56205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Пол Остер и постмодерно доба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14.06. у 12,00/сала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07.09. у 10,00/сала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21.09. у 10,00/сала Е2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56305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Стилистика енглеског језика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24.06. у 12,00/сале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lastRenderedPageBreak/>
              <w:t>27.08. у 14,00/сала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10.09. у 14,00/сала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3. година, летњи семестар 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3,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почев од 2021/2022.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828"/>
        <w:gridCol w:w="3685"/>
        <w:gridCol w:w="4678"/>
      </w:tblGrid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56916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Технологија и превођење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13.06. у 16,00/сале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06.09. у 16,00/сала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20.09. у 16,00/сала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56926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Реченична семантика енглеског језика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20.06. у 17,00/сале А201, А202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30.08. у 14,00/сале А204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13.09. у 14,00/сале А204 и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56936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Књижевност енглеског модернизма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08.06. у 10,00/сале А201,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27.08. у 8,30/сале А204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10.09. у 8,30/сале А204 и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56906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Интегрисане вештине енглеског језика 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04.06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/сале А204, А205 и Е2</w:t>
            </w:r>
          </w:p>
          <w:p w:rsidR="000246D3" w:rsidRPr="00B2145A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28.08.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и </w:t>
            </w: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11.09/</w:t>
            </w:r>
            <w:r w:rsidRPr="00B214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сала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3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0-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 састав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,30- обрада текста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,30- граматика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18.06. у 9,00/сала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04.09. у 13,00/сала А202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18.09. у 13,00/сала А202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Књижевност америчког модернизма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24.06.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16,00/сале А202, А204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31.08. у 12,00/сала А201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14.09. у 12,00/сала А201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Вештине  и компетенције кроз наставни план енглеског језика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11.06. у 10,00/сале А201,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03.09. у 8,00/сала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lastRenderedPageBreak/>
              <w:t>17.09. у 8,00/сала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50816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Психологија образовања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0.06. 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12,00/сал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e</w:t>
            </w: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А202, А204, А205 и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12,00/сале А202 и А204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12,00/сале А202 и А204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Упис оцена:</w:t>
            </w: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50826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Психологија комуникације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50806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Стручна пракса у васпитно-образовној установи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lang w:val="sr-Cyrl-RS" w:eastAsia="zh-CN"/>
              </w:rPr>
              <w:t>Упис оцена: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0246D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3. година, летњи семестар  </w:t>
      </w:r>
      <w:r w:rsidRPr="000246D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0246D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22"/>
        <w:gridCol w:w="4991"/>
        <w:gridCol w:w="4678"/>
      </w:tblGrid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56037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Шекспир 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      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25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у 9,00/сала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05.09. у 9,00/сала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19.09. у 9,00/сала Е2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56096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Лингвистичка прагматика  енглеског језика 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20.06. у 15,00/сале А201, А202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30.08. у 14,00/сале А204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13.09. у 14,00/сале А204 и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56106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Учење енглеског као страног језика кроз компетенције и вештине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11.06. у 10,00/сале А201,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03.09. у 8,00/сала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17.09. у 8,00/сала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56006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енглеског језика 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04.06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.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/сале А204, А205 и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 xml:space="preserve">28.08. 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 xml:space="preserve">и </w:t>
            </w: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11.09/сала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9,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3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0-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 xml:space="preserve"> састав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,30- граматика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11,30- превод ЕС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12,30- превод СЕ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18.06. у 9,00/сала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04.09. у 13,00/сала А202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18.09. у 13,00/сала А202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56206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Увод у шкотске студије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15.06. у 10,00/сала А201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26.08. у 15,00/сала А202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09.09. у 15,00/сала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56306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Џулијан Барнс и постмодерно доба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13.06. у 14,00/сала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06.09. у 14,00/сала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20.09. у 14,00/сала Е2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56406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Модерно песништво Северне  Ирске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10.06. у 8,00/сале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26.08. у 15,00/сала А202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09.09. у 15,00/сала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606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Митологија у драмској књижевности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10.06. у 8,00/сале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26.08. у 15,00/сала А202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09.09. у 15,00/сала А202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</w:t>
            </w: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Увод у транслатологију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24.06. у 12,00/сале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27.08. у 14,00/сала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lastRenderedPageBreak/>
              <w:t>10.09. у 14,00/сала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B2145A" w:rsidRPr="00B2145A" w:rsidRDefault="00B2145A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4. година, зимски семестар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7"/>
        <w:gridCol w:w="2624"/>
        <w:gridCol w:w="4996"/>
        <w:gridCol w:w="4678"/>
      </w:tblGrid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77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Когнитивна прагматика енглеског језика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20.06. у 17,00/сале А201, А202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30.08. у 14,00/сале А204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13.09. у 14,00/сале А204 и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rPr>
          <w:trHeight w:val="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97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Књижевност америчког модернизма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24.06.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16,00/сале А202, А204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31.08. у 12,00/сала А201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14.09. у 12,00/сала А201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rPr>
          <w:trHeight w:val="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07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Књижевност енглеског модернизма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08.06. у 10,00/сале А201,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27.08. у 8,30/сале А204 и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10.09. у 8,30/сале А204 и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87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Тестирање и евалуација у настави енглеског језика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12.06. у 10,00/сале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03.09. у 8,00/сала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17.09. у 8,00/сала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107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Варијетети енглеског језика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18.06. у 14,00/сале А202 и А205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04.09. у 14,00/сала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18.09. у 14,00/сала А204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67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Поезија Џона Милтона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207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Оскар Вајлд и Лондон крајем 19. века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56048-1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lastRenderedPageBreak/>
              <w:t xml:space="preserve">Песништво Т.С. </w:t>
            </w: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lastRenderedPageBreak/>
              <w:t xml:space="preserve">Елиота 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10.06. у 8,00/сале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lastRenderedPageBreak/>
              <w:t>26.08. у 15,00/сала А202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15,00/сала А202</w:t>
            </w:r>
          </w:p>
        </w:tc>
      </w:tr>
      <w:tr w:rsidR="000246D3" w:rsidRPr="000246D3" w:rsidTr="00B9762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4. година, летњи семестар 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0246D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"/>
        <w:gridCol w:w="2750"/>
        <w:gridCol w:w="4877"/>
        <w:gridCol w:w="4678"/>
      </w:tblGrid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Интегрисане вештине енглеског језика 4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04.06</w:t>
            </w: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/сале А204, А205 и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28.08. 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и </w:t>
            </w: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11.09/</w:t>
            </w:r>
            <w:r w:rsidRPr="00B214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сала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3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0-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 састав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11,30- превод ЕС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12,30- превод СЕ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22.06. у 10,00/сала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06.09. у 9,00/сала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20.09. у 9,00/сала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Савремена америчка књижевност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06.06. у 9,00/сале А205 и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29.08. у 10,00/сала А202 и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12.09. у 10,00/сала А202 и Е2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Савремена енглеска књижевност 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15.06. у 10,00/сале А201, А202 и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31.08. у 14,00/сала Е2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14.09. у 14,00/сала Е2</w:t>
            </w: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План, програм и пракса у настави енглеског језика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12.06. у 10,00/сале А202 и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03.09. у 8,00/сала А205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17.09. у 8,00/сала А205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Реченична семантика енглеског језика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20.06. у 15,00/сале А201, А202 и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30.08. у 14,00/сале А204 и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13.09. у 14,00/сале А204 и Е2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Харолд Пинтер и британска драма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10.06. у 8,00/сале А202 и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15,00/сала А202</w:t>
            </w:r>
          </w:p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15,00/сала А202</w:t>
            </w: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Конверзациона анализа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10.06. у 8,00/сала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lastRenderedPageBreak/>
              <w:t>26.08. у 16,00/сала А204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16,00/сала А204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Увод у студије британске и америчке научне фантастике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14.06. у 12,00/сала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07.09. у 10,00/сала Е2</w:t>
            </w:r>
          </w:p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21.09. у 10,00/сала Е2</w:t>
            </w: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</w:t>
            </w: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Вијетнамски рат у америчкој књижевности и филму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246D3" w:rsidRPr="000246D3" w:rsidTr="00B9762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246D3" w:rsidRPr="000246D3" w:rsidRDefault="000246D3" w:rsidP="000246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246D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46D3" w:rsidRPr="000246D3" w:rsidRDefault="000246D3" w:rsidP="0002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46D3" w:rsidRPr="000246D3" w:rsidRDefault="000246D3" w:rsidP="000246D3">
      <w:pPr>
        <w:rPr>
          <w:rFonts w:ascii="Times New Roman" w:hAnsi="Times New Roman" w:cs="Times New Roman"/>
          <w:sz w:val="24"/>
          <w:szCs w:val="24"/>
        </w:rPr>
      </w:pPr>
    </w:p>
    <w:p w:rsidR="00450F0B" w:rsidRDefault="00450F0B"/>
    <w:sectPr w:rsidR="00450F0B" w:rsidSect="005154DE">
      <w:pgSz w:w="16840" w:h="11907" w:orient="landscape" w:code="9"/>
      <w:pgMar w:top="1797" w:right="1701" w:bottom="17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D3"/>
    <w:rsid w:val="000246D3"/>
    <w:rsid w:val="00065E14"/>
    <w:rsid w:val="00076430"/>
    <w:rsid w:val="00087704"/>
    <w:rsid w:val="000A38FC"/>
    <w:rsid w:val="000B5732"/>
    <w:rsid w:val="000C1836"/>
    <w:rsid w:val="000C30CE"/>
    <w:rsid w:val="000D3ACE"/>
    <w:rsid w:val="00103310"/>
    <w:rsid w:val="0012672D"/>
    <w:rsid w:val="00130271"/>
    <w:rsid w:val="0013592E"/>
    <w:rsid w:val="00140F77"/>
    <w:rsid w:val="001477B0"/>
    <w:rsid w:val="00154D21"/>
    <w:rsid w:val="001626C7"/>
    <w:rsid w:val="0016599B"/>
    <w:rsid w:val="00173411"/>
    <w:rsid w:val="001C7028"/>
    <w:rsid w:val="002025A4"/>
    <w:rsid w:val="002025D7"/>
    <w:rsid w:val="002140A6"/>
    <w:rsid w:val="002654FD"/>
    <w:rsid w:val="00273BC9"/>
    <w:rsid w:val="002948E3"/>
    <w:rsid w:val="002C148E"/>
    <w:rsid w:val="002C4216"/>
    <w:rsid w:val="002E21A1"/>
    <w:rsid w:val="00300F55"/>
    <w:rsid w:val="00302233"/>
    <w:rsid w:val="0031643A"/>
    <w:rsid w:val="00320557"/>
    <w:rsid w:val="0034655F"/>
    <w:rsid w:val="00350861"/>
    <w:rsid w:val="00365458"/>
    <w:rsid w:val="00384ADB"/>
    <w:rsid w:val="00386704"/>
    <w:rsid w:val="0038754F"/>
    <w:rsid w:val="003A45E9"/>
    <w:rsid w:val="003B13F6"/>
    <w:rsid w:val="003B17FE"/>
    <w:rsid w:val="003B4F84"/>
    <w:rsid w:val="003D19EC"/>
    <w:rsid w:val="003D1D1B"/>
    <w:rsid w:val="003E09EF"/>
    <w:rsid w:val="003E4D10"/>
    <w:rsid w:val="00410EA0"/>
    <w:rsid w:val="00430217"/>
    <w:rsid w:val="00430F77"/>
    <w:rsid w:val="00450F0B"/>
    <w:rsid w:val="0045369D"/>
    <w:rsid w:val="00463F77"/>
    <w:rsid w:val="00473238"/>
    <w:rsid w:val="004740CC"/>
    <w:rsid w:val="00475639"/>
    <w:rsid w:val="004A2CEE"/>
    <w:rsid w:val="004B0A6C"/>
    <w:rsid w:val="004C7467"/>
    <w:rsid w:val="004E1C82"/>
    <w:rsid w:val="004E7377"/>
    <w:rsid w:val="004E7B86"/>
    <w:rsid w:val="004F23C9"/>
    <w:rsid w:val="00506264"/>
    <w:rsid w:val="00521A0F"/>
    <w:rsid w:val="00532B89"/>
    <w:rsid w:val="00535C93"/>
    <w:rsid w:val="00543819"/>
    <w:rsid w:val="00554E6B"/>
    <w:rsid w:val="00554EDD"/>
    <w:rsid w:val="00571AD8"/>
    <w:rsid w:val="005B5BEF"/>
    <w:rsid w:val="005D23A1"/>
    <w:rsid w:val="005D540E"/>
    <w:rsid w:val="005F34D7"/>
    <w:rsid w:val="00601562"/>
    <w:rsid w:val="006034CA"/>
    <w:rsid w:val="00606CB7"/>
    <w:rsid w:val="006220F8"/>
    <w:rsid w:val="0063631E"/>
    <w:rsid w:val="00643046"/>
    <w:rsid w:val="00664A30"/>
    <w:rsid w:val="006714ED"/>
    <w:rsid w:val="00677BAD"/>
    <w:rsid w:val="00681286"/>
    <w:rsid w:val="006872B6"/>
    <w:rsid w:val="00687984"/>
    <w:rsid w:val="00696808"/>
    <w:rsid w:val="006C2577"/>
    <w:rsid w:val="006D338E"/>
    <w:rsid w:val="006E1A4B"/>
    <w:rsid w:val="006E3371"/>
    <w:rsid w:val="006E39AB"/>
    <w:rsid w:val="006E7E46"/>
    <w:rsid w:val="007043D0"/>
    <w:rsid w:val="00705C14"/>
    <w:rsid w:val="007472D8"/>
    <w:rsid w:val="0075284B"/>
    <w:rsid w:val="00795D43"/>
    <w:rsid w:val="00796D65"/>
    <w:rsid w:val="007B1150"/>
    <w:rsid w:val="007D0520"/>
    <w:rsid w:val="007D657B"/>
    <w:rsid w:val="007D65D0"/>
    <w:rsid w:val="007E6AC4"/>
    <w:rsid w:val="00833A7B"/>
    <w:rsid w:val="0083526B"/>
    <w:rsid w:val="00857202"/>
    <w:rsid w:val="008770E2"/>
    <w:rsid w:val="008B3C02"/>
    <w:rsid w:val="008D3965"/>
    <w:rsid w:val="008D6581"/>
    <w:rsid w:val="008D6DA0"/>
    <w:rsid w:val="0091356B"/>
    <w:rsid w:val="009135CD"/>
    <w:rsid w:val="00927B1F"/>
    <w:rsid w:val="00962C8D"/>
    <w:rsid w:val="00970532"/>
    <w:rsid w:val="009917CB"/>
    <w:rsid w:val="009A6841"/>
    <w:rsid w:val="009B4611"/>
    <w:rsid w:val="009D4883"/>
    <w:rsid w:val="009F3B63"/>
    <w:rsid w:val="00A06E39"/>
    <w:rsid w:val="00A10D54"/>
    <w:rsid w:val="00A45608"/>
    <w:rsid w:val="00A45CFE"/>
    <w:rsid w:val="00A66785"/>
    <w:rsid w:val="00A66AFF"/>
    <w:rsid w:val="00A7376C"/>
    <w:rsid w:val="00AB10EB"/>
    <w:rsid w:val="00AC66F9"/>
    <w:rsid w:val="00AD3721"/>
    <w:rsid w:val="00AD662D"/>
    <w:rsid w:val="00AD714D"/>
    <w:rsid w:val="00B03829"/>
    <w:rsid w:val="00B2145A"/>
    <w:rsid w:val="00B26FBB"/>
    <w:rsid w:val="00B506B3"/>
    <w:rsid w:val="00B72D4E"/>
    <w:rsid w:val="00B7321D"/>
    <w:rsid w:val="00B80FCC"/>
    <w:rsid w:val="00B9776B"/>
    <w:rsid w:val="00BA369B"/>
    <w:rsid w:val="00BA6495"/>
    <w:rsid w:val="00BB0CD9"/>
    <w:rsid w:val="00BC585F"/>
    <w:rsid w:val="00C11194"/>
    <w:rsid w:val="00C1612F"/>
    <w:rsid w:val="00C279CE"/>
    <w:rsid w:val="00C35ACE"/>
    <w:rsid w:val="00C37022"/>
    <w:rsid w:val="00C60B82"/>
    <w:rsid w:val="00C754D8"/>
    <w:rsid w:val="00C87C84"/>
    <w:rsid w:val="00CA397C"/>
    <w:rsid w:val="00CC7F22"/>
    <w:rsid w:val="00CF511B"/>
    <w:rsid w:val="00D408E5"/>
    <w:rsid w:val="00D66120"/>
    <w:rsid w:val="00D77499"/>
    <w:rsid w:val="00D91324"/>
    <w:rsid w:val="00D96F7F"/>
    <w:rsid w:val="00DA0AAF"/>
    <w:rsid w:val="00DA1C32"/>
    <w:rsid w:val="00DF0534"/>
    <w:rsid w:val="00DF6437"/>
    <w:rsid w:val="00E02D23"/>
    <w:rsid w:val="00E10012"/>
    <w:rsid w:val="00E2153A"/>
    <w:rsid w:val="00E228DE"/>
    <w:rsid w:val="00E8567F"/>
    <w:rsid w:val="00E942DD"/>
    <w:rsid w:val="00EB74BE"/>
    <w:rsid w:val="00EF6B03"/>
    <w:rsid w:val="00F0202C"/>
    <w:rsid w:val="00F07C97"/>
    <w:rsid w:val="00F11DBB"/>
    <w:rsid w:val="00F22A5E"/>
    <w:rsid w:val="00F27121"/>
    <w:rsid w:val="00F36625"/>
    <w:rsid w:val="00F43921"/>
    <w:rsid w:val="00F456AA"/>
    <w:rsid w:val="00F47BA0"/>
    <w:rsid w:val="00F47C92"/>
    <w:rsid w:val="00F50704"/>
    <w:rsid w:val="00F537EE"/>
    <w:rsid w:val="00F57731"/>
    <w:rsid w:val="00F70653"/>
    <w:rsid w:val="00F70B88"/>
    <w:rsid w:val="00FA138C"/>
    <w:rsid w:val="00FA40E6"/>
    <w:rsid w:val="00FD7360"/>
    <w:rsid w:val="00FE255C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0246D3"/>
  </w:style>
  <w:style w:type="paragraph" w:styleId="Header">
    <w:name w:val="header"/>
    <w:basedOn w:val="Normal"/>
    <w:link w:val="HeaderChar"/>
    <w:rsid w:val="000246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246D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0246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0246D3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0246D3"/>
  </w:style>
  <w:style w:type="paragraph" w:styleId="Header">
    <w:name w:val="header"/>
    <w:basedOn w:val="Normal"/>
    <w:link w:val="HeaderChar"/>
    <w:rsid w:val="000246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246D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0246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0246D3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11</cp:revision>
  <dcterms:created xsi:type="dcterms:W3CDTF">2024-04-26T07:15:00Z</dcterms:created>
  <dcterms:modified xsi:type="dcterms:W3CDTF">2024-06-10T05:31:00Z</dcterms:modified>
</cp:coreProperties>
</file>