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0311" w14:textId="1361D902" w:rsidR="006E070D" w:rsidRPr="008649C2" w:rsidRDefault="0000572A" w:rsidP="000057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49C2">
        <w:rPr>
          <w:rFonts w:ascii="Times New Roman" w:hAnsi="Times New Roman" w:cs="Times New Roman"/>
          <w:sz w:val="24"/>
          <w:szCs w:val="24"/>
          <w:lang w:val="sr-Cyrl-RS"/>
        </w:rPr>
        <w:t>БИБЛИЈА, КЊИЖЕВНОСТ, КУЛТУРА</w:t>
      </w:r>
    </w:p>
    <w:p w14:paraId="38A51FC3" w14:textId="24A83F8C" w:rsidR="0000572A" w:rsidRPr="008649C2" w:rsidRDefault="0000572A" w:rsidP="000057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49C2">
        <w:rPr>
          <w:rFonts w:ascii="Times New Roman" w:hAnsi="Times New Roman" w:cs="Times New Roman"/>
          <w:sz w:val="24"/>
          <w:szCs w:val="24"/>
          <w:lang w:val="sr-Cyrl-RS"/>
        </w:rPr>
        <w:t>Резултати испита, април 2024.</w:t>
      </w:r>
    </w:p>
    <w:p w14:paraId="4AE64F68" w14:textId="77777777" w:rsidR="0000572A" w:rsidRPr="008649C2" w:rsidRDefault="0000572A" w:rsidP="000057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534ED" w14:textId="77777777" w:rsidR="0000572A" w:rsidRDefault="0000572A" w:rsidP="0000572A">
      <w:pPr>
        <w:spacing w:after="0"/>
        <w:rPr>
          <w:rFonts w:ascii="Times New Roman" w:hAnsi="Times New Roman" w:cs="Times New Roman"/>
          <w:lang w:val="sr-Cyrl-RS"/>
        </w:rPr>
      </w:pPr>
    </w:p>
    <w:p w14:paraId="0984F2BD" w14:textId="77777777" w:rsidR="0000572A" w:rsidRDefault="0000572A" w:rsidP="0000572A">
      <w:pPr>
        <w:spacing w:after="0"/>
        <w:rPr>
          <w:rFonts w:ascii="Times New Roman" w:hAnsi="Times New Roman" w:cs="Times New Roman"/>
          <w:lang w:val="sr-Cyrl-RS"/>
        </w:rPr>
      </w:pPr>
    </w:p>
    <w:p w14:paraId="74B563F5" w14:textId="4BAEC283" w:rsidR="0000572A" w:rsidRPr="008649C2" w:rsidRDefault="0000572A" w:rsidP="000057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9C2">
        <w:rPr>
          <w:rFonts w:ascii="Times New Roman" w:hAnsi="Times New Roman" w:cs="Times New Roman"/>
          <w:sz w:val="24"/>
          <w:szCs w:val="24"/>
          <w:lang w:val="sr-Cyrl-RS"/>
        </w:rPr>
        <w:t>Катарина Милорадовић   71 (8)</w:t>
      </w:r>
    </w:p>
    <w:p w14:paraId="7876C4CD" w14:textId="77777777" w:rsidR="0000572A" w:rsidRDefault="0000572A" w:rsidP="0000572A">
      <w:pPr>
        <w:spacing w:after="0"/>
        <w:rPr>
          <w:rFonts w:ascii="Times New Roman" w:hAnsi="Times New Roman" w:cs="Times New Roman"/>
          <w:lang w:val="sr-Cyrl-RS"/>
        </w:rPr>
      </w:pPr>
    </w:p>
    <w:p w14:paraId="7649C63B" w14:textId="77777777" w:rsidR="0000572A" w:rsidRDefault="0000572A" w:rsidP="0000572A">
      <w:pPr>
        <w:spacing w:after="0"/>
        <w:rPr>
          <w:rFonts w:ascii="Times New Roman" w:hAnsi="Times New Roman" w:cs="Times New Roman"/>
          <w:lang w:val="sr-Cyrl-RS"/>
        </w:rPr>
      </w:pPr>
    </w:p>
    <w:p w14:paraId="2CE20C88" w14:textId="0CBB6452" w:rsidR="008649C2" w:rsidRDefault="008649C2" w:rsidP="008649C2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Упис оцена у термину консултација у мају: понедељком у 12.00 часова, кабинет Б25</w:t>
      </w:r>
    </w:p>
    <w:p w14:paraId="402D1A91" w14:textId="77777777" w:rsidR="0000572A" w:rsidRDefault="0000572A" w:rsidP="0000572A">
      <w:pPr>
        <w:spacing w:after="0"/>
        <w:rPr>
          <w:rFonts w:ascii="Times New Roman" w:hAnsi="Times New Roman" w:cs="Times New Roman"/>
          <w:lang w:val="sr-Cyrl-RS"/>
        </w:rPr>
      </w:pPr>
    </w:p>
    <w:p w14:paraId="2E24290D" w14:textId="78C96088" w:rsidR="0000572A" w:rsidRPr="008649C2" w:rsidRDefault="0000572A" w:rsidP="0000572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649C2"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sectPr w:rsidR="0000572A" w:rsidRPr="00864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A"/>
    <w:rsid w:val="0000572A"/>
    <w:rsid w:val="006E070D"/>
    <w:rsid w:val="008649C2"/>
    <w:rsid w:val="009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39A1"/>
  <w15:chartTrackingRefBased/>
  <w15:docId w15:val="{F68ABA45-21B9-438A-AF2F-CC4B739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Caslav Nikolic</cp:lastModifiedBy>
  <cp:revision>2</cp:revision>
  <dcterms:created xsi:type="dcterms:W3CDTF">2024-04-23T11:34:00Z</dcterms:created>
  <dcterms:modified xsi:type="dcterms:W3CDTF">2024-04-23T11:45:00Z</dcterms:modified>
</cp:coreProperties>
</file>