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B55" w:rsidRPr="007F214A" w:rsidRDefault="00463B55" w:rsidP="004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F214A">
        <w:rPr>
          <w:rFonts w:ascii="Times New Roman" w:hAnsi="Times New Roman" w:cs="Times New Roman"/>
          <w:sz w:val="28"/>
          <w:szCs w:val="28"/>
          <w:lang w:val="sr-Cyrl-RS"/>
        </w:rPr>
        <w:t>БИБЛИЈА, КЊИЖЕВНОСТ, КУЛТУРА</w:t>
      </w:r>
    </w:p>
    <w:p w:rsidR="00463B55" w:rsidRPr="009A2323" w:rsidRDefault="00463B55" w:rsidP="00463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Pr="0086081C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081C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</w:t>
      </w:r>
      <w:r w:rsidRPr="0086081C">
        <w:rPr>
          <w:rFonts w:ascii="Times New Roman" w:hAnsi="Times New Roman" w:cs="Times New Roman"/>
          <w:sz w:val="20"/>
          <w:szCs w:val="20"/>
          <w:lang w:val="sr-Cyrl-RS"/>
        </w:rPr>
        <w:t xml:space="preserve"> Колоквијум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Доласци и активност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Писмени испит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Анђела </w:t>
      </w:r>
      <w:proofErr w:type="spellStart"/>
      <w:r w:rsidRPr="009A2323">
        <w:rPr>
          <w:rFonts w:ascii="Times New Roman" w:hAnsi="Times New Roman" w:cs="Times New Roman"/>
          <w:sz w:val="24"/>
          <w:szCs w:val="24"/>
          <w:lang w:val="sr-Cyrl-RS"/>
        </w:rPr>
        <w:t>Јокнић</w:t>
      </w:r>
      <w:proofErr w:type="spellEnd"/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9–10 (45)                 9 (83)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Емилија </w:t>
      </w:r>
      <w:proofErr w:type="spellStart"/>
      <w:r w:rsidRPr="009A2323">
        <w:rPr>
          <w:rFonts w:ascii="Times New Roman" w:hAnsi="Times New Roman" w:cs="Times New Roman"/>
          <w:sz w:val="24"/>
          <w:szCs w:val="24"/>
          <w:lang w:val="sr-Cyrl-RS"/>
        </w:rPr>
        <w:t>Ракетић</w:t>
      </w:r>
      <w:proofErr w:type="spellEnd"/>
      <w:r w:rsidRPr="009A232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10 (50)               10 (98)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Емилија Секулић            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10 (50)               10 (93)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Јелена Адамовић           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9 (40)                 9 (83)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Маријана Тасић             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9 (40)                 9 (84)</w:t>
      </w:r>
    </w:p>
    <w:p w:rsidR="00463B55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Николина Илић              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20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6762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8–9 (35)                </w:t>
      </w:r>
      <w:r w:rsidR="0015645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8 (</w:t>
      </w:r>
      <w:r w:rsidR="003C0FB0">
        <w:rPr>
          <w:rFonts w:ascii="Times New Roman" w:hAnsi="Times New Roman" w:cs="Times New Roman"/>
          <w:sz w:val="24"/>
          <w:szCs w:val="24"/>
          <w:lang w:val="sr-Cyrl-RS"/>
        </w:rPr>
        <w:t>77)</w:t>
      </w:r>
    </w:p>
    <w:p w:rsidR="00463B55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Pr="009A2323" w:rsidRDefault="007A45C4" w:rsidP="00463B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Упис оцена одржаће се у термину испита Библија, књижевност, култура у септембарском испитном року. </w:t>
      </w: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B55" w:rsidRPr="009A2323" w:rsidRDefault="00463B55" w:rsidP="0046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1857" w:rsidRDefault="00691857">
      <w:pPr>
        <w:rPr>
          <w:lang w:val="sr-Cyrl-RS"/>
        </w:rPr>
      </w:pPr>
    </w:p>
    <w:p w:rsidR="009C742B" w:rsidRDefault="009C742B">
      <w:pPr>
        <w:rPr>
          <w:lang w:val="sr-Cyrl-RS"/>
        </w:rPr>
      </w:pPr>
    </w:p>
    <w:p w:rsidR="009C742B" w:rsidRDefault="009C742B" w:rsidP="009C74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C742B">
        <w:rPr>
          <w:rFonts w:ascii="Times New Roman" w:hAnsi="Times New Roman" w:cs="Times New Roman"/>
          <w:sz w:val="24"/>
          <w:szCs w:val="24"/>
          <w:lang w:val="sr-Cyrl-RS"/>
        </w:rPr>
        <w:t>Резултати колоквијума</w:t>
      </w:r>
      <w:r w:rsidR="00CC0F3E">
        <w:rPr>
          <w:rFonts w:ascii="Times New Roman" w:hAnsi="Times New Roman" w:cs="Times New Roman"/>
          <w:sz w:val="24"/>
          <w:szCs w:val="24"/>
          <w:lang w:val="sr-Cyrl-RS"/>
        </w:rPr>
        <w:t>, јун 2024.</w:t>
      </w:r>
    </w:p>
    <w:p w:rsidR="00CC0F3E" w:rsidRDefault="00CC0F3E" w:rsidP="009C74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2B" w:rsidRPr="00CC0F3E" w:rsidRDefault="00CC0F3E" w:rsidP="009C742B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972A0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CC0F3E">
        <w:rPr>
          <w:rFonts w:ascii="Times New Roman" w:hAnsi="Times New Roman" w:cs="Times New Roman"/>
          <w:sz w:val="20"/>
          <w:szCs w:val="20"/>
          <w:lang w:val="sr-Cyrl-RS"/>
        </w:rPr>
        <w:t>Колоквијум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Доласци и активност</w:t>
      </w:r>
    </w:p>
    <w:p w:rsidR="009C742B" w:rsidRDefault="009C742B" w:rsidP="009C742B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Анђела Ђурковић      </w:t>
      </w:r>
      <w:r w:rsidR="00CC0F3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72A0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C0F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E494D">
        <w:rPr>
          <w:rFonts w:ascii="Times New Roman" w:hAnsi="Times New Roman" w:cs="Times New Roman"/>
          <w:sz w:val="24"/>
          <w:szCs w:val="24"/>
          <w:lang w:val="sr-Cyrl-RS"/>
        </w:rPr>
        <w:t xml:space="preserve">        5</w:t>
      </w:r>
    </w:p>
    <w:p w:rsidR="009C742B" w:rsidRDefault="009C742B" w:rsidP="009C742B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Мина Топаловић       </w:t>
      </w:r>
      <w:r w:rsidR="00CC0F3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72A0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2E4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20</w:t>
      </w:r>
    </w:p>
    <w:p w:rsidR="009C742B" w:rsidRDefault="009C742B" w:rsidP="009C742B">
      <w:pPr>
        <w:tabs>
          <w:tab w:val="left" w:pos="327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Јована Радојичић      </w:t>
      </w:r>
      <w:r w:rsidR="00CC0F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A0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E4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20</w:t>
      </w:r>
    </w:p>
    <w:p w:rsidR="009C742B" w:rsidRDefault="009C742B" w:rsidP="009C7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0F3E" w:rsidRDefault="00CC0F3E" w:rsidP="009C7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0F3E" w:rsidRDefault="00CC0F3E" w:rsidP="009C7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0F3E" w:rsidRDefault="00CC0F3E" w:rsidP="009C7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0F3E" w:rsidRPr="009A2323" w:rsidRDefault="00CC0F3E" w:rsidP="00CC0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A2323">
        <w:rPr>
          <w:rFonts w:ascii="Times New Roman" w:hAnsi="Times New Roman" w:cs="Times New Roman"/>
          <w:sz w:val="24"/>
          <w:szCs w:val="24"/>
          <w:lang w:val="sr-Cyrl-RS"/>
        </w:rPr>
        <w:t>Часлав Николић</w:t>
      </w:r>
    </w:p>
    <w:p w:rsidR="00CC0F3E" w:rsidRPr="009C742B" w:rsidRDefault="00CC0F3E" w:rsidP="009C742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0F3E" w:rsidRPr="009C742B" w:rsidSect="0046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55"/>
    <w:rsid w:val="000071DC"/>
    <w:rsid w:val="00156453"/>
    <w:rsid w:val="002E494D"/>
    <w:rsid w:val="003B0014"/>
    <w:rsid w:val="003C0FB0"/>
    <w:rsid w:val="00463B55"/>
    <w:rsid w:val="00676207"/>
    <w:rsid w:val="00691857"/>
    <w:rsid w:val="007A45C4"/>
    <w:rsid w:val="00972A0F"/>
    <w:rsid w:val="009C742B"/>
    <w:rsid w:val="00CC0F3E"/>
    <w:rsid w:val="00C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4D5C"/>
  <w15:chartTrackingRefBased/>
  <w15:docId w15:val="{E8BADAFB-418B-45B2-B459-FB230D1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</dc:creator>
  <cp:keywords/>
  <dc:description/>
  <cp:lastModifiedBy>Caslav</cp:lastModifiedBy>
  <cp:revision>15</cp:revision>
  <dcterms:created xsi:type="dcterms:W3CDTF">2024-06-17T19:37:00Z</dcterms:created>
  <dcterms:modified xsi:type="dcterms:W3CDTF">2024-06-17T20:00:00Z</dcterms:modified>
</cp:coreProperties>
</file>