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0C4C" w14:textId="5161D969" w:rsidR="00B03D32" w:rsidRPr="002667EC" w:rsidRDefault="00B03D32" w:rsidP="002667EC">
      <w:pPr>
        <w:pStyle w:val="ListParagraph"/>
        <w:ind w:left="0"/>
        <w:jc w:val="right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0B7D26">
        <w:rPr>
          <w:rFonts w:ascii="Times New Roman" w:hAnsi="Times New Roman" w:cs="Times New Roman"/>
          <w:noProof/>
        </w:rPr>
        <w:drawing>
          <wp:inline distT="0" distB="0" distL="0" distR="0" wp14:anchorId="3F80BAB0" wp14:editId="4886DB10">
            <wp:extent cx="2238375" cy="800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9BC5" w14:textId="3FA8B143" w:rsidR="00B03D32" w:rsidRPr="000B7D26" w:rsidRDefault="00B03D32" w:rsidP="002667EC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  <w:r w:rsidRPr="000B7D26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XV међународни научни скуп</w:t>
      </w:r>
    </w:p>
    <w:p w14:paraId="7896BE70" w14:textId="77777777" w:rsidR="00B03D32" w:rsidRPr="000B7D26" w:rsidRDefault="00B03D32" w:rsidP="002667EC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sr-Cyrl-RS"/>
        </w:rPr>
      </w:pPr>
      <w:r w:rsidRPr="000B7D26">
        <w:rPr>
          <w:rFonts w:ascii="Times New Roman" w:hAnsi="Times New Roman" w:cs="Times New Roman"/>
          <w:b/>
          <w:i/>
          <w:caps/>
          <w:sz w:val="24"/>
          <w:szCs w:val="24"/>
          <w:lang w:val="sr-Cyrl-RS"/>
        </w:rPr>
        <w:t>Српски језик, књижевност, уметност</w:t>
      </w:r>
    </w:p>
    <w:p w14:paraId="4A14C1C7" w14:textId="03FDEE39" w:rsidR="00B03D32" w:rsidRPr="000B7D26" w:rsidRDefault="00B03D32" w:rsidP="002667E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0B7D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Крагујевац, </w:t>
      </w:r>
      <w:r w:rsidR="0015328B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30–31. 10. </w:t>
      </w:r>
      <w:r w:rsidRPr="000B7D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2020.</w:t>
      </w:r>
    </w:p>
    <w:p w14:paraId="195AC922" w14:textId="77777777" w:rsidR="00B03D32" w:rsidRPr="000B7D26" w:rsidRDefault="00B03D32" w:rsidP="00B03D32">
      <w:pPr>
        <w:spacing w:after="0"/>
        <w:jc w:val="right"/>
        <w:rPr>
          <w:rFonts w:ascii="Times New Roman" w:hAnsi="Times New Roman" w:cs="Times New Roman"/>
          <w:sz w:val="21"/>
          <w:szCs w:val="21"/>
          <w:lang w:val="sr-Cyrl-RS"/>
        </w:rPr>
      </w:pPr>
    </w:p>
    <w:p w14:paraId="4AE2EF06" w14:textId="77777777" w:rsidR="00B03D32" w:rsidRPr="002667EC" w:rsidRDefault="00B03D32" w:rsidP="00B03D32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D0EA89" w14:textId="01CB0B5C" w:rsidR="00042EA8" w:rsidRPr="00102DB2" w:rsidRDefault="00B03D32" w:rsidP="0006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02DB2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ТЕМА </w:t>
      </w:r>
      <w:r w:rsidR="008A6F0C" w:rsidRPr="00102DB2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ПРИМЕЊЕНО- И ЛИКОВНО-УМЕТНИЧКОГ ДЕЛА СКУПА</w:t>
      </w:r>
    </w:p>
    <w:p w14:paraId="211BB944" w14:textId="28C25B5E" w:rsidR="00B03D32" w:rsidRDefault="00B03D32" w:rsidP="0006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67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9F3175" w14:textId="2D55B36B" w:rsidR="008946B0" w:rsidRPr="00042EA8" w:rsidRDefault="00042EA8" w:rsidP="00B03D3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sr-Cyrl-R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42EA8">
        <w:rPr>
          <w:rFonts w:ascii="Times New Roman" w:eastAsia="Times New Roman" w:hAnsi="Times New Roman" w:cs="Times New Roman"/>
          <w:b/>
          <w:color w:val="0070C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СТРЕМЉЕЊЕ У УМЕТНОСТИ</w:t>
      </w:r>
      <w:r w:rsidR="008946B0" w:rsidRPr="00042EA8">
        <w:rPr>
          <w:rFonts w:ascii="Times New Roman" w:hAnsi="Times New Roman" w:cs="Times New Roman"/>
          <w:b/>
          <w:color w:val="0070C0"/>
          <w:sz w:val="52"/>
          <w:szCs w:val="52"/>
          <w:lang w:val="sr-Cyrl-R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9B2D699" w14:textId="1CDF8BB8" w:rsidR="0015328B" w:rsidRDefault="0015328B" w:rsidP="00B03D3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lang w:val="sr-Cyrl-RS"/>
        </w:rPr>
      </w:pPr>
    </w:p>
    <w:p w14:paraId="75742B31" w14:textId="77777777" w:rsidR="00A86366" w:rsidRPr="00042EA8" w:rsidRDefault="00C41147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Архитектура vs Музика</w:t>
      </w:r>
    </w:p>
    <w:p w14:paraId="04A9F2D0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Нове тенденције у архитектури</w:t>
      </w:r>
    </w:p>
    <w:p w14:paraId="06D4BA5B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Архитектура у континууму</w:t>
      </w:r>
    </w:p>
    <w:p w14:paraId="29FDEFA7" w14:textId="77777777" w:rsidR="00A86366" w:rsidRPr="00042EA8" w:rsidRDefault="00A86366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Интеркултуралност уметности</w:t>
      </w:r>
    </w:p>
    <w:p w14:paraId="0DDFB529" w14:textId="77777777" w:rsidR="00A86366" w:rsidRPr="00042EA8" w:rsidRDefault="00A86366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Баштина и нови медији</w:t>
      </w:r>
    </w:p>
    <w:p w14:paraId="5A35910D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Филм – записи за сутра</w:t>
      </w:r>
    </w:p>
    <w:p w14:paraId="540A918A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Музеји као места сећања</w:t>
      </w:r>
    </w:p>
    <w:p w14:paraId="347E319A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Будућност какву желимо</w:t>
      </w:r>
    </w:p>
    <w:p w14:paraId="6841ABF2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i/>
          <w:lang w:val="sr-Cyrl-RS"/>
        </w:rPr>
      </w:pPr>
      <w:r w:rsidRPr="00042EA8">
        <w:rPr>
          <w:rFonts w:ascii="Times New Roman" w:hAnsi="Times New Roman" w:cs="Times New Roman"/>
          <w:b/>
          <w:i/>
          <w:lang w:val="sr-Cyrl-RS"/>
        </w:rPr>
        <w:t>Deus ex machina</w:t>
      </w:r>
    </w:p>
    <w:p w14:paraId="3A6E5C4C" w14:textId="77777777" w:rsidR="00A86366" w:rsidRPr="00042EA8" w:rsidRDefault="00A86366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Тенденције наставе уметности</w:t>
      </w:r>
    </w:p>
    <w:p w14:paraId="36D7B357" w14:textId="24C49AF4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Наставник уметности у 21 веку</w:t>
      </w:r>
    </w:p>
    <w:p w14:paraId="0C07E162" w14:textId="77777777" w:rsidR="00A86366" w:rsidRPr="00042EA8" w:rsidRDefault="00A86366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Индивидуализација у настави уметности</w:t>
      </w:r>
    </w:p>
    <w:p w14:paraId="255E18BC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Е-учење у настави уметности</w:t>
      </w:r>
    </w:p>
    <w:p w14:paraId="25E7BD9D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Интернет и његови ресурси у уметничком образовању</w:t>
      </w:r>
    </w:p>
    <w:p w14:paraId="4661F74B" w14:textId="77777777" w:rsidR="008946B0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>ИКТ у унапређењу наставе</w:t>
      </w:r>
    </w:p>
    <w:p w14:paraId="640218DD" w14:textId="19EF169B" w:rsidR="00A86366" w:rsidRPr="00042EA8" w:rsidRDefault="008946B0" w:rsidP="00042EA8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42EA8">
        <w:rPr>
          <w:rFonts w:ascii="Times New Roman" w:hAnsi="Times New Roman" w:cs="Times New Roman"/>
          <w:b/>
          <w:lang w:val="sr-Cyrl-RS"/>
        </w:rPr>
        <w:t xml:space="preserve">Наука - настава </w:t>
      </w:r>
      <w:r w:rsidR="0006689A" w:rsidRPr="00042EA8">
        <w:rPr>
          <w:rFonts w:ascii="Times New Roman" w:hAnsi="Times New Roman" w:cs="Times New Roman"/>
          <w:b/>
          <w:lang w:val="sr-Cyrl-RS"/>
        </w:rPr>
        <w:t>–</w:t>
      </w:r>
      <w:r w:rsidRPr="00042EA8">
        <w:rPr>
          <w:rFonts w:ascii="Times New Roman" w:hAnsi="Times New Roman" w:cs="Times New Roman"/>
          <w:b/>
          <w:lang w:val="sr-Cyrl-RS"/>
        </w:rPr>
        <w:t xml:space="preserve"> учење</w:t>
      </w:r>
    </w:p>
    <w:p w14:paraId="1910055B" w14:textId="77777777" w:rsidR="0006689A" w:rsidRDefault="0006689A" w:rsidP="00042EA8">
      <w:pPr>
        <w:spacing w:after="0"/>
        <w:ind w:left="1440"/>
        <w:rPr>
          <w:rFonts w:ascii="Times New Roman" w:hAnsi="Times New Roman" w:cs="Times New Roman"/>
          <w:lang w:val="sr-Cyrl-RS"/>
        </w:rPr>
      </w:pPr>
    </w:p>
    <w:p w14:paraId="1D0742DB" w14:textId="77777777" w:rsidR="00042EA8" w:rsidRDefault="00042EA8" w:rsidP="00042EA8">
      <w:pPr>
        <w:spacing w:after="0"/>
        <w:ind w:left="1440"/>
        <w:rPr>
          <w:rFonts w:ascii="Times New Roman" w:hAnsi="Times New Roman" w:cs="Times New Roman"/>
          <w:lang w:val="sr-Cyrl-RS"/>
        </w:rPr>
      </w:pPr>
    </w:p>
    <w:p w14:paraId="3A9C8135" w14:textId="77777777" w:rsidR="00042EA8" w:rsidRPr="00042EA8" w:rsidRDefault="00042EA8" w:rsidP="00042EA8">
      <w:pPr>
        <w:spacing w:after="0"/>
        <w:ind w:left="1440"/>
        <w:rPr>
          <w:rFonts w:ascii="Times New Roman" w:hAnsi="Times New Roman" w:cs="Times New Roman"/>
          <w:lang w:val="sr-Cyrl-RS"/>
        </w:rPr>
      </w:pPr>
    </w:p>
    <w:p w14:paraId="4577DC0D" w14:textId="227330AC" w:rsidR="0006689A" w:rsidRPr="00102DB2" w:rsidRDefault="0006689A" w:rsidP="0006689A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102DB2">
        <w:rPr>
          <w:rFonts w:ascii="Times New Roman" w:hAnsi="Times New Roman"/>
          <w:b/>
          <w:sz w:val="24"/>
          <w:szCs w:val="24"/>
          <w:u w:val="single"/>
          <w:lang w:val="sr-Cyrl-RS"/>
        </w:rPr>
        <w:t>ПРОПОЗИЦИЈЕ</w:t>
      </w:r>
    </w:p>
    <w:p w14:paraId="1C477501" w14:textId="77777777" w:rsidR="00042EA8" w:rsidRPr="0006689A" w:rsidRDefault="00042EA8" w:rsidP="000668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RS"/>
        </w:rPr>
      </w:pPr>
    </w:p>
    <w:p w14:paraId="2241A575" w14:textId="77777777" w:rsidR="0006689A" w:rsidRDefault="0006689A" w:rsidP="0006689A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1. Пријаву са насловом реферата и образложењем послати преко електронског формулара на интернет страници скупа. Пријављени ће до краја јуна бити обавештени о прихватању теме.</w:t>
      </w:r>
    </w:p>
    <w:p w14:paraId="4B753EF6" w14:textId="77777777" w:rsidR="0006689A" w:rsidRDefault="0006689A" w:rsidP="0006689A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2. Време излагања је ограничено на 15 минута. Реферати ће бити објављени у посебном зборнику (штампа се следеће године). </w:t>
      </w:r>
    </w:p>
    <w:p w14:paraId="6BFD4BD1" w14:textId="77777777" w:rsidR="0006689A" w:rsidRDefault="0006689A" w:rsidP="0006689A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3. Котизација за учешће на скупу износи </w:t>
      </w:r>
      <w:r>
        <w:rPr>
          <w:rFonts w:ascii="Times New Roman" w:hAnsi="Times New Roman"/>
          <w:u w:val="single"/>
          <w:lang w:val="sr-Cyrl-RS"/>
        </w:rPr>
        <w:t>6 000 динара</w:t>
      </w:r>
      <w:r>
        <w:rPr>
          <w:rFonts w:ascii="Times New Roman" w:hAnsi="Times New Roman"/>
          <w:lang w:val="sr-Cyrl-RS"/>
        </w:rPr>
        <w:t>. За све учеснике котизација обухвата трошкове штампања зборника, промотивни материјал, коктел, ручак и вечеру (првог дана скупа).</w:t>
      </w:r>
    </w:p>
    <w:p w14:paraId="6F5272B4" w14:textId="77777777" w:rsidR="0006689A" w:rsidRDefault="0006689A" w:rsidP="0006689A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Учесници са територије Србије трошкове преноћишта и превоза сносе сами. </w:t>
      </w:r>
    </w:p>
    <w:p w14:paraId="4907653E" w14:textId="77777777" w:rsidR="0006689A" w:rsidRDefault="0006689A" w:rsidP="0006689A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За учеснике ван територије Србије, котизација обухвата и два преноћишта (ноћење са доручком). </w:t>
      </w:r>
    </w:p>
    <w:p w14:paraId="3BC3CD1F" w14:textId="77777777" w:rsidR="0006689A" w:rsidRDefault="0006689A" w:rsidP="0006689A">
      <w:pPr>
        <w:pStyle w:val="NoSpacing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4. Трошкове превоза сносе учесници. </w:t>
      </w:r>
    </w:p>
    <w:p w14:paraId="111F9810" w14:textId="77777777" w:rsidR="0006689A" w:rsidRPr="000B7D26" w:rsidRDefault="0006689A" w:rsidP="00A86366">
      <w:pPr>
        <w:rPr>
          <w:rFonts w:ascii="Times New Roman" w:hAnsi="Times New Roman" w:cs="Times New Roman"/>
          <w:lang w:val="sr-Cyrl-RS"/>
        </w:rPr>
      </w:pPr>
    </w:p>
    <w:sectPr w:rsidR="0006689A" w:rsidRPr="000B7D26" w:rsidSect="00042EA8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002F4"/>
    <w:multiLevelType w:val="hybridMultilevel"/>
    <w:tmpl w:val="EFCA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D534B"/>
    <w:multiLevelType w:val="hybridMultilevel"/>
    <w:tmpl w:val="4F1C6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66"/>
    <w:rsid w:val="00017027"/>
    <w:rsid w:val="00025854"/>
    <w:rsid w:val="00026FF9"/>
    <w:rsid w:val="0003365F"/>
    <w:rsid w:val="0003586B"/>
    <w:rsid w:val="00042EA8"/>
    <w:rsid w:val="00054D24"/>
    <w:rsid w:val="00065F60"/>
    <w:rsid w:val="0006689A"/>
    <w:rsid w:val="0007679D"/>
    <w:rsid w:val="00081863"/>
    <w:rsid w:val="000844C8"/>
    <w:rsid w:val="00085D91"/>
    <w:rsid w:val="00090732"/>
    <w:rsid w:val="00094830"/>
    <w:rsid w:val="000A56D7"/>
    <w:rsid w:val="000A7588"/>
    <w:rsid w:val="000B435B"/>
    <w:rsid w:val="000B7D26"/>
    <w:rsid w:val="000C0B60"/>
    <w:rsid w:val="000D0DC5"/>
    <w:rsid w:val="000D104E"/>
    <w:rsid w:val="000D2AFD"/>
    <w:rsid w:val="000E225E"/>
    <w:rsid w:val="000E60D7"/>
    <w:rsid w:val="000E7E25"/>
    <w:rsid w:val="000F0B6E"/>
    <w:rsid w:val="000F3958"/>
    <w:rsid w:val="00102DB2"/>
    <w:rsid w:val="001239A5"/>
    <w:rsid w:val="001262D4"/>
    <w:rsid w:val="00137660"/>
    <w:rsid w:val="00140469"/>
    <w:rsid w:val="0014093F"/>
    <w:rsid w:val="0014353A"/>
    <w:rsid w:val="00147539"/>
    <w:rsid w:val="00147844"/>
    <w:rsid w:val="001526F6"/>
    <w:rsid w:val="0015328B"/>
    <w:rsid w:val="00162E7A"/>
    <w:rsid w:val="00166F64"/>
    <w:rsid w:val="00173FF2"/>
    <w:rsid w:val="00177552"/>
    <w:rsid w:val="0018564A"/>
    <w:rsid w:val="00185AD5"/>
    <w:rsid w:val="00186540"/>
    <w:rsid w:val="00187A97"/>
    <w:rsid w:val="001A124F"/>
    <w:rsid w:val="001A3B02"/>
    <w:rsid w:val="001C4FD1"/>
    <w:rsid w:val="001D2B9B"/>
    <w:rsid w:val="001E6368"/>
    <w:rsid w:val="001E7BD8"/>
    <w:rsid w:val="001F3A7C"/>
    <w:rsid w:val="001F792E"/>
    <w:rsid w:val="001F7E7C"/>
    <w:rsid w:val="002024FA"/>
    <w:rsid w:val="002049C4"/>
    <w:rsid w:val="00211387"/>
    <w:rsid w:val="00211704"/>
    <w:rsid w:val="00223D26"/>
    <w:rsid w:val="00225D01"/>
    <w:rsid w:val="00230BC3"/>
    <w:rsid w:val="00233C49"/>
    <w:rsid w:val="00233D61"/>
    <w:rsid w:val="002372B8"/>
    <w:rsid w:val="00257000"/>
    <w:rsid w:val="00264B9E"/>
    <w:rsid w:val="002667EC"/>
    <w:rsid w:val="00267200"/>
    <w:rsid w:val="002828D8"/>
    <w:rsid w:val="002A493D"/>
    <w:rsid w:val="002B39EF"/>
    <w:rsid w:val="002B40D5"/>
    <w:rsid w:val="002B7C5D"/>
    <w:rsid w:val="002C6F64"/>
    <w:rsid w:val="002D0566"/>
    <w:rsid w:val="002D0E20"/>
    <w:rsid w:val="002D4770"/>
    <w:rsid w:val="002E1095"/>
    <w:rsid w:val="002F115F"/>
    <w:rsid w:val="003016AD"/>
    <w:rsid w:val="003143DB"/>
    <w:rsid w:val="00315C45"/>
    <w:rsid w:val="003169AA"/>
    <w:rsid w:val="00325796"/>
    <w:rsid w:val="00333C86"/>
    <w:rsid w:val="00340B53"/>
    <w:rsid w:val="00371898"/>
    <w:rsid w:val="003967EF"/>
    <w:rsid w:val="00397678"/>
    <w:rsid w:val="003B72F8"/>
    <w:rsid w:val="003C0A82"/>
    <w:rsid w:val="003C362C"/>
    <w:rsid w:val="003D4335"/>
    <w:rsid w:val="003E7F39"/>
    <w:rsid w:val="003F1DB7"/>
    <w:rsid w:val="003F6931"/>
    <w:rsid w:val="00405FA7"/>
    <w:rsid w:val="004218C5"/>
    <w:rsid w:val="004220EC"/>
    <w:rsid w:val="0042415E"/>
    <w:rsid w:val="00425E6E"/>
    <w:rsid w:val="0044479A"/>
    <w:rsid w:val="00446D4D"/>
    <w:rsid w:val="004473E4"/>
    <w:rsid w:val="00451A63"/>
    <w:rsid w:val="00471BB5"/>
    <w:rsid w:val="00481316"/>
    <w:rsid w:val="00481892"/>
    <w:rsid w:val="00482631"/>
    <w:rsid w:val="00485328"/>
    <w:rsid w:val="00485E07"/>
    <w:rsid w:val="004912E9"/>
    <w:rsid w:val="004A265D"/>
    <w:rsid w:val="004A5ECD"/>
    <w:rsid w:val="004B18FB"/>
    <w:rsid w:val="004B3538"/>
    <w:rsid w:val="004C315C"/>
    <w:rsid w:val="004D4F36"/>
    <w:rsid w:val="004D7497"/>
    <w:rsid w:val="004E03E4"/>
    <w:rsid w:val="004E26A2"/>
    <w:rsid w:val="004E5206"/>
    <w:rsid w:val="0050088D"/>
    <w:rsid w:val="00501657"/>
    <w:rsid w:val="00507B57"/>
    <w:rsid w:val="00511011"/>
    <w:rsid w:val="00512D53"/>
    <w:rsid w:val="00530E6E"/>
    <w:rsid w:val="00532D59"/>
    <w:rsid w:val="00535C5D"/>
    <w:rsid w:val="00557F26"/>
    <w:rsid w:val="00562548"/>
    <w:rsid w:val="00565F72"/>
    <w:rsid w:val="005703D1"/>
    <w:rsid w:val="005752DE"/>
    <w:rsid w:val="00594850"/>
    <w:rsid w:val="005A1845"/>
    <w:rsid w:val="005A40EA"/>
    <w:rsid w:val="005A4E25"/>
    <w:rsid w:val="005A64C1"/>
    <w:rsid w:val="005B717B"/>
    <w:rsid w:val="005C3842"/>
    <w:rsid w:val="005D7788"/>
    <w:rsid w:val="005F3A56"/>
    <w:rsid w:val="005F6526"/>
    <w:rsid w:val="00612042"/>
    <w:rsid w:val="00612FE1"/>
    <w:rsid w:val="00613BBE"/>
    <w:rsid w:val="00617E0B"/>
    <w:rsid w:val="00622810"/>
    <w:rsid w:val="00623982"/>
    <w:rsid w:val="0063208F"/>
    <w:rsid w:val="00635EFE"/>
    <w:rsid w:val="00641583"/>
    <w:rsid w:val="006452E8"/>
    <w:rsid w:val="006464E2"/>
    <w:rsid w:val="00660B98"/>
    <w:rsid w:val="00660D86"/>
    <w:rsid w:val="00661D6E"/>
    <w:rsid w:val="00664851"/>
    <w:rsid w:val="00667061"/>
    <w:rsid w:val="00667832"/>
    <w:rsid w:val="00672161"/>
    <w:rsid w:val="00675A7B"/>
    <w:rsid w:val="00677E95"/>
    <w:rsid w:val="00682DE3"/>
    <w:rsid w:val="00691407"/>
    <w:rsid w:val="00691B72"/>
    <w:rsid w:val="00696A65"/>
    <w:rsid w:val="006A77B5"/>
    <w:rsid w:val="006B1336"/>
    <w:rsid w:val="006D5D22"/>
    <w:rsid w:val="006D6766"/>
    <w:rsid w:val="006E2E15"/>
    <w:rsid w:val="006E48E5"/>
    <w:rsid w:val="006E69D8"/>
    <w:rsid w:val="006F7364"/>
    <w:rsid w:val="00704E62"/>
    <w:rsid w:val="00704F00"/>
    <w:rsid w:val="0071044C"/>
    <w:rsid w:val="00725F70"/>
    <w:rsid w:val="007377D4"/>
    <w:rsid w:val="00745AE1"/>
    <w:rsid w:val="00747373"/>
    <w:rsid w:val="0075094F"/>
    <w:rsid w:val="007627E4"/>
    <w:rsid w:val="0076386C"/>
    <w:rsid w:val="00764AD4"/>
    <w:rsid w:val="00764EFB"/>
    <w:rsid w:val="007768A9"/>
    <w:rsid w:val="00780278"/>
    <w:rsid w:val="0078597E"/>
    <w:rsid w:val="00786F7E"/>
    <w:rsid w:val="00796572"/>
    <w:rsid w:val="007A2D80"/>
    <w:rsid w:val="007A6AC2"/>
    <w:rsid w:val="007A764A"/>
    <w:rsid w:val="007B2F2A"/>
    <w:rsid w:val="007B5E1A"/>
    <w:rsid w:val="007D7895"/>
    <w:rsid w:val="007E275D"/>
    <w:rsid w:val="007E2ADA"/>
    <w:rsid w:val="007E37A4"/>
    <w:rsid w:val="007F3DAC"/>
    <w:rsid w:val="00801675"/>
    <w:rsid w:val="008169AD"/>
    <w:rsid w:val="00835C16"/>
    <w:rsid w:val="00843A46"/>
    <w:rsid w:val="00850BFF"/>
    <w:rsid w:val="0085163F"/>
    <w:rsid w:val="00852611"/>
    <w:rsid w:val="008577F8"/>
    <w:rsid w:val="00861998"/>
    <w:rsid w:val="008733D9"/>
    <w:rsid w:val="00880B4C"/>
    <w:rsid w:val="00884E45"/>
    <w:rsid w:val="008946B0"/>
    <w:rsid w:val="00894CE8"/>
    <w:rsid w:val="00896BF3"/>
    <w:rsid w:val="008A13B6"/>
    <w:rsid w:val="008A1CA4"/>
    <w:rsid w:val="008A6AEA"/>
    <w:rsid w:val="008A6F0C"/>
    <w:rsid w:val="008B14A1"/>
    <w:rsid w:val="008B7B1B"/>
    <w:rsid w:val="008D40ED"/>
    <w:rsid w:val="008E075B"/>
    <w:rsid w:val="008E1602"/>
    <w:rsid w:val="008E1713"/>
    <w:rsid w:val="008E397B"/>
    <w:rsid w:val="008E3A9B"/>
    <w:rsid w:val="008E4C41"/>
    <w:rsid w:val="008F2391"/>
    <w:rsid w:val="008F2DB9"/>
    <w:rsid w:val="008F316C"/>
    <w:rsid w:val="00903700"/>
    <w:rsid w:val="0090517A"/>
    <w:rsid w:val="009055D5"/>
    <w:rsid w:val="00907E40"/>
    <w:rsid w:val="009149BA"/>
    <w:rsid w:val="00914EDE"/>
    <w:rsid w:val="00924416"/>
    <w:rsid w:val="00934A20"/>
    <w:rsid w:val="00950DBE"/>
    <w:rsid w:val="009513BF"/>
    <w:rsid w:val="009556F4"/>
    <w:rsid w:val="00956D80"/>
    <w:rsid w:val="00961E5E"/>
    <w:rsid w:val="0097204F"/>
    <w:rsid w:val="009720CB"/>
    <w:rsid w:val="00972140"/>
    <w:rsid w:val="00990C7F"/>
    <w:rsid w:val="00996F10"/>
    <w:rsid w:val="0099720C"/>
    <w:rsid w:val="00997C18"/>
    <w:rsid w:val="009A207B"/>
    <w:rsid w:val="009A2B5C"/>
    <w:rsid w:val="009A59F4"/>
    <w:rsid w:val="009B0D56"/>
    <w:rsid w:val="009B2590"/>
    <w:rsid w:val="009B35F1"/>
    <w:rsid w:val="009B4A32"/>
    <w:rsid w:val="009B6266"/>
    <w:rsid w:val="009C3F7E"/>
    <w:rsid w:val="009C4A29"/>
    <w:rsid w:val="009C6CFE"/>
    <w:rsid w:val="009E423B"/>
    <w:rsid w:val="009F1A7C"/>
    <w:rsid w:val="009F652E"/>
    <w:rsid w:val="00A02698"/>
    <w:rsid w:val="00A02EF5"/>
    <w:rsid w:val="00A04A19"/>
    <w:rsid w:val="00A05F48"/>
    <w:rsid w:val="00A134AF"/>
    <w:rsid w:val="00A20A1B"/>
    <w:rsid w:val="00A22FEB"/>
    <w:rsid w:val="00A337F8"/>
    <w:rsid w:val="00A5322F"/>
    <w:rsid w:val="00A54882"/>
    <w:rsid w:val="00A62099"/>
    <w:rsid w:val="00A63C5F"/>
    <w:rsid w:val="00A661C1"/>
    <w:rsid w:val="00A67BC8"/>
    <w:rsid w:val="00A745CE"/>
    <w:rsid w:val="00A85261"/>
    <w:rsid w:val="00A86366"/>
    <w:rsid w:val="00A86FE7"/>
    <w:rsid w:val="00A9210A"/>
    <w:rsid w:val="00AB634F"/>
    <w:rsid w:val="00AC2299"/>
    <w:rsid w:val="00AC76FD"/>
    <w:rsid w:val="00AD0E9D"/>
    <w:rsid w:val="00AD71A2"/>
    <w:rsid w:val="00AE0835"/>
    <w:rsid w:val="00AE1E0D"/>
    <w:rsid w:val="00AE4285"/>
    <w:rsid w:val="00AF42D1"/>
    <w:rsid w:val="00AF4383"/>
    <w:rsid w:val="00B00829"/>
    <w:rsid w:val="00B03D32"/>
    <w:rsid w:val="00B042A4"/>
    <w:rsid w:val="00B05666"/>
    <w:rsid w:val="00B07602"/>
    <w:rsid w:val="00B11DDF"/>
    <w:rsid w:val="00B13F4C"/>
    <w:rsid w:val="00B221BC"/>
    <w:rsid w:val="00B3332D"/>
    <w:rsid w:val="00B3674B"/>
    <w:rsid w:val="00B406CA"/>
    <w:rsid w:val="00B46658"/>
    <w:rsid w:val="00B53FC8"/>
    <w:rsid w:val="00B552FB"/>
    <w:rsid w:val="00B55B5E"/>
    <w:rsid w:val="00B65185"/>
    <w:rsid w:val="00B75C1E"/>
    <w:rsid w:val="00B80CB0"/>
    <w:rsid w:val="00B841BA"/>
    <w:rsid w:val="00B93137"/>
    <w:rsid w:val="00B94A4D"/>
    <w:rsid w:val="00BA23AA"/>
    <w:rsid w:val="00BA5394"/>
    <w:rsid w:val="00BB1394"/>
    <w:rsid w:val="00BB6A65"/>
    <w:rsid w:val="00BB70AA"/>
    <w:rsid w:val="00BC4A18"/>
    <w:rsid w:val="00BF3040"/>
    <w:rsid w:val="00BF5537"/>
    <w:rsid w:val="00C01938"/>
    <w:rsid w:val="00C05A5A"/>
    <w:rsid w:val="00C07762"/>
    <w:rsid w:val="00C15257"/>
    <w:rsid w:val="00C239E4"/>
    <w:rsid w:val="00C241A5"/>
    <w:rsid w:val="00C354BE"/>
    <w:rsid w:val="00C41147"/>
    <w:rsid w:val="00C4598E"/>
    <w:rsid w:val="00C544BE"/>
    <w:rsid w:val="00C6045D"/>
    <w:rsid w:val="00C64745"/>
    <w:rsid w:val="00C65215"/>
    <w:rsid w:val="00C71167"/>
    <w:rsid w:val="00C766E2"/>
    <w:rsid w:val="00C90EE9"/>
    <w:rsid w:val="00C94910"/>
    <w:rsid w:val="00C94BD3"/>
    <w:rsid w:val="00C968A2"/>
    <w:rsid w:val="00CB13B0"/>
    <w:rsid w:val="00CB416A"/>
    <w:rsid w:val="00CC0CAB"/>
    <w:rsid w:val="00CD6EB7"/>
    <w:rsid w:val="00CE00E4"/>
    <w:rsid w:val="00CE5050"/>
    <w:rsid w:val="00CF43F3"/>
    <w:rsid w:val="00D014CB"/>
    <w:rsid w:val="00D11247"/>
    <w:rsid w:val="00D15273"/>
    <w:rsid w:val="00D15FD6"/>
    <w:rsid w:val="00D33C58"/>
    <w:rsid w:val="00D35399"/>
    <w:rsid w:val="00D35AA1"/>
    <w:rsid w:val="00D4236D"/>
    <w:rsid w:val="00D44C0E"/>
    <w:rsid w:val="00D46DE3"/>
    <w:rsid w:val="00D60763"/>
    <w:rsid w:val="00D87A35"/>
    <w:rsid w:val="00D904B4"/>
    <w:rsid w:val="00D91113"/>
    <w:rsid w:val="00D937F1"/>
    <w:rsid w:val="00D95BAA"/>
    <w:rsid w:val="00D97A1C"/>
    <w:rsid w:val="00DA4A4D"/>
    <w:rsid w:val="00DA5B44"/>
    <w:rsid w:val="00DB1341"/>
    <w:rsid w:val="00DE4EAC"/>
    <w:rsid w:val="00DF259F"/>
    <w:rsid w:val="00DF4309"/>
    <w:rsid w:val="00DF7CBE"/>
    <w:rsid w:val="00E00672"/>
    <w:rsid w:val="00E01ADE"/>
    <w:rsid w:val="00E033EB"/>
    <w:rsid w:val="00E302AF"/>
    <w:rsid w:val="00E316B7"/>
    <w:rsid w:val="00E349B1"/>
    <w:rsid w:val="00E37E92"/>
    <w:rsid w:val="00E44A2F"/>
    <w:rsid w:val="00E6015F"/>
    <w:rsid w:val="00E67F90"/>
    <w:rsid w:val="00E75EFA"/>
    <w:rsid w:val="00E779DC"/>
    <w:rsid w:val="00E86813"/>
    <w:rsid w:val="00E94D10"/>
    <w:rsid w:val="00E9774A"/>
    <w:rsid w:val="00EA1665"/>
    <w:rsid w:val="00EB066B"/>
    <w:rsid w:val="00EB3893"/>
    <w:rsid w:val="00EB6F5D"/>
    <w:rsid w:val="00ED1050"/>
    <w:rsid w:val="00ED31CC"/>
    <w:rsid w:val="00ED350C"/>
    <w:rsid w:val="00ED5A86"/>
    <w:rsid w:val="00ED6714"/>
    <w:rsid w:val="00EE101A"/>
    <w:rsid w:val="00F00A08"/>
    <w:rsid w:val="00F03CA8"/>
    <w:rsid w:val="00F0494D"/>
    <w:rsid w:val="00F067AD"/>
    <w:rsid w:val="00F138DA"/>
    <w:rsid w:val="00F14F5A"/>
    <w:rsid w:val="00F2671B"/>
    <w:rsid w:val="00F37744"/>
    <w:rsid w:val="00F40518"/>
    <w:rsid w:val="00F41858"/>
    <w:rsid w:val="00F509F1"/>
    <w:rsid w:val="00F52848"/>
    <w:rsid w:val="00F52F74"/>
    <w:rsid w:val="00F55D67"/>
    <w:rsid w:val="00F61042"/>
    <w:rsid w:val="00F75054"/>
    <w:rsid w:val="00F879E0"/>
    <w:rsid w:val="00F90027"/>
    <w:rsid w:val="00F9093A"/>
    <w:rsid w:val="00FA7FB5"/>
    <w:rsid w:val="00FC1D2E"/>
    <w:rsid w:val="00FC7D9F"/>
    <w:rsid w:val="00FD4D11"/>
    <w:rsid w:val="00FD73C8"/>
    <w:rsid w:val="00FF0733"/>
    <w:rsid w:val="00FF442F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D8D1"/>
  <w15:docId w15:val="{E4946073-9BC9-44F5-8195-8E8B86CF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3D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Atanasijevic</dc:creator>
  <cp:lastModifiedBy>Jelena Jovanovic Bubanja</cp:lastModifiedBy>
  <cp:revision>2</cp:revision>
  <dcterms:created xsi:type="dcterms:W3CDTF">2019-12-25T08:17:00Z</dcterms:created>
  <dcterms:modified xsi:type="dcterms:W3CDTF">2019-12-25T08:17:00Z</dcterms:modified>
</cp:coreProperties>
</file>